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1A6" w:rsidRDefault="00084584">
      <w:pPr>
        <w:pStyle w:val="20"/>
        <w:framePr w:w="9984" w:h="3150" w:hRule="exact" w:wrap="none" w:vAnchor="page" w:hAnchor="page" w:x="962" w:y="901"/>
        <w:shd w:val="clear" w:color="auto" w:fill="auto"/>
        <w:ind w:left="260"/>
      </w:pPr>
      <w:bookmarkStart w:id="0" w:name="_GoBack"/>
      <w:bookmarkEnd w:id="0"/>
      <w:r>
        <w:t>Выборы депутатов Совета сельского поселения Ивано-Казанский сельсовет муниципального района Иглинский район Республики Башкортостан двадцать</w:t>
      </w:r>
    </w:p>
    <w:p w:rsidR="00DC11A6" w:rsidRDefault="00084584">
      <w:pPr>
        <w:pStyle w:val="20"/>
        <w:framePr w:w="9984" w:h="3150" w:hRule="exact" w:wrap="none" w:vAnchor="page" w:hAnchor="page" w:x="962" w:y="901"/>
        <w:shd w:val="clear" w:color="auto" w:fill="auto"/>
        <w:spacing w:after="202"/>
        <w:ind w:left="260"/>
      </w:pPr>
      <w:r>
        <w:t>седьмого созыва</w:t>
      </w:r>
    </w:p>
    <w:p w:rsidR="00DC11A6" w:rsidRDefault="00084584">
      <w:pPr>
        <w:pStyle w:val="20"/>
        <w:framePr w:w="9984" w:h="3150" w:hRule="exact" w:wrap="none" w:vAnchor="page" w:hAnchor="page" w:x="962" w:y="901"/>
        <w:shd w:val="clear" w:color="auto" w:fill="auto"/>
        <w:spacing w:after="159" w:line="210" w:lineRule="exact"/>
        <w:ind w:left="260"/>
      </w:pPr>
      <w:r>
        <w:t>13 сентября 2015 года</w:t>
      </w:r>
    </w:p>
    <w:p w:rsidR="00DC11A6" w:rsidRDefault="00084584">
      <w:pPr>
        <w:pStyle w:val="1"/>
        <w:framePr w:w="9984" w:h="3150" w:hRule="exact" w:wrap="none" w:vAnchor="page" w:hAnchor="page" w:x="962" w:y="901"/>
        <w:shd w:val="clear" w:color="auto" w:fill="auto"/>
        <w:spacing w:before="0" w:after="0"/>
        <w:ind w:left="260"/>
      </w:pPr>
      <w:r>
        <w:t>Сведения о кандидатах в депутаты Совета сельского поселения Иван</w:t>
      </w:r>
      <w:proofErr w:type="gramStart"/>
      <w:r>
        <w:t>о-</w:t>
      </w:r>
      <w:proofErr w:type="gramEnd"/>
      <w:r>
        <w:t xml:space="preserve"> Казанский</w:t>
      </w:r>
      <w:r>
        <w:t xml:space="preserve"> сельсовет муниципального района Иглинский район Республики Башкортостан двадцать седьмого созыва, зарегистрированных по мажоритарным избирательным округам</w:t>
      </w:r>
    </w:p>
    <w:p w:rsidR="00DC11A6" w:rsidRDefault="00084584">
      <w:pPr>
        <w:pStyle w:val="11"/>
        <w:framePr w:wrap="none" w:vAnchor="page" w:hAnchor="page" w:x="962" w:y="4280"/>
        <w:shd w:val="clear" w:color="auto" w:fill="auto"/>
        <w:spacing w:before="0" w:after="0" w:line="210" w:lineRule="exact"/>
        <w:ind w:left="6440"/>
      </w:pPr>
      <w:bookmarkStart w:id="1" w:name="bookmark0"/>
      <w:r>
        <w:t>(по состоянию на: 25.07.2015)</w:t>
      </w:r>
      <w:bookmarkEnd w:id="1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9"/>
        <w:gridCol w:w="571"/>
        <w:gridCol w:w="4574"/>
        <w:gridCol w:w="2304"/>
      </w:tblGrid>
      <w:tr w:rsidR="00DC11A6">
        <w:tblPrEx>
          <w:tblCellMar>
            <w:top w:w="0" w:type="dxa"/>
            <w:bottom w:w="0" w:type="dxa"/>
          </w:tblCellMar>
        </w:tblPrEx>
        <w:trPr>
          <w:trHeight w:hRule="exact" w:val="95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30" w:lineRule="exact"/>
            </w:pPr>
            <w:r>
              <w:rPr>
                <w:rStyle w:val="85pt"/>
              </w:rPr>
              <w:t>Наименование и номер избирательного округа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60" w:line="170" w:lineRule="exact"/>
              <w:ind w:left="220"/>
              <w:jc w:val="left"/>
            </w:pPr>
            <w:r>
              <w:rPr>
                <w:rStyle w:val="85pt"/>
              </w:rPr>
              <w:t>№</w:t>
            </w:r>
          </w:p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60" w:after="0" w:line="170" w:lineRule="exact"/>
              <w:ind w:left="220"/>
              <w:jc w:val="left"/>
            </w:pPr>
            <w:proofErr w:type="gramStart"/>
            <w:r>
              <w:rPr>
                <w:rStyle w:val="85pt"/>
              </w:rPr>
              <w:t>п</w:t>
            </w:r>
            <w:proofErr w:type="gramEnd"/>
            <w:r>
              <w:rPr>
                <w:rStyle w:val="85pt"/>
              </w:rPr>
              <w:t>/п.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30" w:lineRule="exact"/>
            </w:pPr>
            <w:proofErr w:type="gramStart"/>
            <w:r>
              <w:rPr>
                <w:rStyle w:val="85pt"/>
              </w:rPr>
              <w:t xml:space="preserve">Фамилия, имя, </w:t>
            </w:r>
            <w:r>
              <w:rPr>
                <w:rStyle w:val="85pt"/>
              </w:rPr>
              <w:t>отчество кандидата, дата рождения, образование, место работы, занимаемая должность (род занятий), место жительства</w:t>
            </w:r>
            <w:proofErr w:type="gram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170" w:lineRule="exact"/>
            </w:pPr>
            <w:r>
              <w:rPr>
                <w:rStyle w:val="85pt"/>
              </w:rPr>
              <w:t>Субъект выдвижения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848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30" w:lineRule="exact"/>
            </w:pPr>
            <w:r>
              <w:rPr>
                <w:rStyle w:val="85pt"/>
              </w:rPr>
              <w:t>одномандатный избирательный округ №1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1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30" w:lineRule="exact"/>
              <w:jc w:val="both"/>
            </w:pPr>
            <w:r>
              <w:rPr>
                <w:rStyle w:val="85pt"/>
              </w:rPr>
              <w:t xml:space="preserve">ИВАНОВ АЛЕКСАНДР КУЗЬМИЧ, дата рождения 2 января 1949 года, образование среднее </w:t>
            </w:r>
            <w:r>
              <w:rPr>
                <w:rStyle w:val="85pt"/>
              </w:rPr>
              <w:t>профессиональное, МБОУ СОШ с. Ивано-Казанка МР Иглинский район РБ, директор, место жительства Республика Башкортостан, Иглинский район, с. Иван</w:t>
            </w:r>
            <w:proofErr w:type="gramStart"/>
            <w:r>
              <w:rPr>
                <w:rStyle w:val="85pt"/>
              </w:rPr>
              <w:t>о-</w:t>
            </w:r>
            <w:proofErr w:type="gramEnd"/>
            <w:r>
              <w:rPr>
                <w:rStyle w:val="85pt"/>
              </w:rPr>
              <w:t xml:space="preserve"> Казанка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30" w:lineRule="exact"/>
            </w:pPr>
            <w:r>
              <w:rPr>
                <w:rStyle w:val="85pt"/>
              </w:rPr>
              <w:t>Избирательное объединение "Башкортостанское региональное отделение Всероссийской политической партии "</w:t>
            </w:r>
            <w:r>
              <w:rPr>
                <w:rStyle w:val="85pt"/>
              </w:rPr>
              <w:t>ЕДИНАЯ РОССИЯ"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382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DC11A6">
            <w:pPr>
              <w:framePr w:w="9749" w:h="10699" w:wrap="none" w:vAnchor="page" w:hAnchor="page" w:x="967" w:y="4770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2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26" w:lineRule="exact"/>
              <w:ind w:left="120"/>
              <w:jc w:val="left"/>
            </w:pPr>
            <w:r>
              <w:rPr>
                <w:rStyle w:val="85pt"/>
              </w:rPr>
              <w:t>МАТВЕЕВА ТАТЬЯНА НИКОЛАЕВНА, дата рождения 16 июля 1969 года, образование начальное общее, МБДОУ Детский сад с. Иван</w:t>
            </w:r>
            <w:proofErr w:type="gramStart"/>
            <w:r>
              <w:rPr>
                <w:rStyle w:val="85pt"/>
              </w:rPr>
              <w:t>о-</w:t>
            </w:r>
            <w:proofErr w:type="gramEnd"/>
            <w:r>
              <w:rPr>
                <w:rStyle w:val="85pt"/>
              </w:rPr>
              <w:t xml:space="preserve"> Казанка, воспитатель, место жительства Республика Башкортостан, Иглинский район, с. Ивано-Казанка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170" w:lineRule="exact"/>
            </w:pPr>
            <w:r>
              <w:rPr>
                <w:rStyle w:val="85pt"/>
              </w:rPr>
              <w:t>самовыдвижение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848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30" w:lineRule="exact"/>
            </w:pPr>
            <w:r>
              <w:rPr>
                <w:rStyle w:val="85pt"/>
              </w:rPr>
              <w:t>одномандатный избирательный округ №2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3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85pt"/>
              </w:rPr>
              <w:t>ГРИГОРЬЕВ ВЛАДИМИР ИВАНОВИЧ, дата рождения 2 августа 1956 года, образование среднее профессиональное, КФХ Григорьев, глава, место жительства Республика Башкортостан, Иглинский район, д. Иван</w:t>
            </w:r>
            <w:proofErr w:type="gramStart"/>
            <w:r>
              <w:rPr>
                <w:rStyle w:val="85pt"/>
              </w:rPr>
              <w:t>о-</w:t>
            </w:r>
            <w:proofErr w:type="gramEnd"/>
            <w:r>
              <w:rPr>
                <w:rStyle w:val="85pt"/>
              </w:rPr>
              <w:t xml:space="preserve"> Казанка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26" w:lineRule="exact"/>
            </w:pPr>
            <w:r>
              <w:rPr>
                <w:rStyle w:val="85pt"/>
              </w:rPr>
              <w:t xml:space="preserve">Избирательное </w:t>
            </w:r>
            <w:r>
              <w:rPr>
                <w:rStyle w:val="85pt"/>
              </w:rPr>
              <w:t>объединение "Башкортостанское региональное отделение Всероссийской политической партии "ЕДИНАЯ РОССИЯ"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63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DC11A6">
            <w:pPr>
              <w:framePr w:w="9749" w:h="10699" w:wrap="none" w:vAnchor="page" w:hAnchor="page" w:x="967" w:y="4770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4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85pt"/>
              </w:rPr>
              <w:t xml:space="preserve">МАТЧАНОВА НАРГИЗА МАРАТОВНА, дата рождения 6 мая 1987 года, образование среднее профессиональное, ФГУП "Почта России" отделение почтовой связи с. </w:t>
            </w:r>
            <w:r>
              <w:rPr>
                <w:rStyle w:val="85pt"/>
              </w:rPr>
              <w:t>Ивано-Казанка, начальник-оператор, место жительства Республика Башкортостан, Иглинский район, с. Кальтовка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170" w:lineRule="exact"/>
            </w:pPr>
            <w:r>
              <w:rPr>
                <w:rStyle w:val="85pt"/>
              </w:rPr>
              <w:t>самовыдвижение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862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30" w:lineRule="exact"/>
            </w:pPr>
            <w:r>
              <w:rPr>
                <w:rStyle w:val="85pt"/>
              </w:rPr>
              <w:t>одномандатный избирательный округ №3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85pt"/>
              </w:rPr>
              <w:t>ДЕРГУЛЕВ АНДРЕЙ АЛЕКСАНДРОВИЧ, дата рождения 1 января 1974 года, образование среднее общее, ИП</w:t>
            </w:r>
            <w:r>
              <w:rPr>
                <w:rStyle w:val="85pt"/>
              </w:rPr>
              <w:t xml:space="preserve"> Дергулев, глава, место жительства Республика Башкортостан, Иглинский район, с. Ивано-Казанка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30" w:lineRule="exact"/>
            </w:pPr>
            <w:r>
              <w:rPr>
                <w:rStyle w:val="85pt"/>
              </w:rPr>
              <w:t>Избирательное объединение "Башкортостанское региональное отделение Всероссийской политической партии "ЕДИНАЯ РОССИЯ"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171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11A6" w:rsidRDefault="00DC11A6">
            <w:pPr>
              <w:framePr w:w="9749" w:h="10699" w:wrap="none" w:vAnchor="page" w:hAnchor="page" w:x="967" w:y="4770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6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226" w:lineRule="exact"/>
              <w:ind w:left="120"/>
              <w:jc w:val="left"/>
            </w:pPr>
            <w:r>
              <w:rPr>
                <w:rStyle w:val="85pt"/>
              </w:rPr>
              <w:t xml:space="preserve">НАСЫРОВ МУХАМАТ МИНИГАРЕЕВИЧ, дата </w:t>
            </w:r>
            <w:r>
              <w:rPr>
                <w:rStyle w:val="85pt"/>
              </w:rPr>
              <w:t>рождения 10 января 1983 года, образование среднее общее, ИП КФХ Масягутов А. Г., тракторист, место жительства Республика Башкортостан, Иглинский район, с. Ивано-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749" w:h="10699" w:wrap="none" w:vAnchor="page" w:hAnchor="page" w:x="967" w:y="4770"/>
              <w:shd w:val="clear" w:color="auto" w:fill="auto"/>
              <w:spacing w:before="0" w:after="0" w:line="170" w:lineRule="exact"/>
            </w:pPr>
            <w:r>
              <w:rPr>
                <w:rStyle w:val="85pt"/>
              </w:rPr>
              <w:t>самовыдвижение</w:t>
            </w:r>
          </w:p>
        </w:tc>
      </w:tr>
    </w:tbl>
    <w:p w:rsidR="00DC11A6" w:rsidRDefault="00084584">
      <w:pPr>
        <w:pStyle w:val="a6"/>
        <w:framePr w:wrap="none" w:vAnchor="page" w:hAnchor="page" w:x="9496" w:y="15677"/>
        <w:shd w:val="clear" w:color="auto" w:fill="auto"/>
        <w:spacing w:line="190" w:lineRule="exact"/>
        <w:ind w:left="20"/>
      </w:pPr>
      <w:r>
        <w:t>Стр. 1 из 2</w:t>
      </w:r>
    </w:p>
    <w:p w:rsidR="00DC11A6" w:rsidRDefault="00DC11A6">
      <w:pPr>
        <w:rPr>
          <w:sz w:val="2"/>
          <w:szCs w:val="2"/>
        </w:rPr>
        <w:sectPr w:rsidR="00DC11A6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6"/>
        <w:gridCol w:w="566"/>
        <w:gridCol w:w="4522"/>
        <w:gridCol w:w="2280"/>
      </w:tblGrid>
      <w:tr w:rsidR="00DC11A6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DC11A6">
            <w:pPr>
              <w:framePr w:w="9634" w:h="13243" w:wrap="none" w:vAnchor="page" w:hAnchor="page" w:x="1137" w:y="930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DC11A6">
            <w:pPr>
              <w:framePr w:w="9634" w:h="13243" w:wrap="none" w:vAnchor="page" w:hAnchor="page" w:x="1137" w:y="930"/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85pt"/>
              </w:rPr>
              <w:t>Казанка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DC11A6">
            <w:pPr>
              <w:framePr w:w="9634" w:h="13243" w:wrap="none" w:vAnchor="page" w:hAnchor="page" w:x="1137" w:y="930"/>
              <w:rPr>
                <w:sz w:val="10"/>
                <w:szCs w:val="10"/>
              </w:rPr>
            </w:pP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848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30" w:lineRule="exact"/>
            </w:pPr>
            <w:r>
              <w:rPr>
                <w:rStyle w:val="85pt"/>
              </w:rPr>
              <w:t xml:space="preserve">одномандатный избирательный </w:t>
            </w:r>
            <w:r>
              <w:rPr>
                <w:rStyle w:val="85pt"/>
              </w:rPr>
              <w:t>округ №4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30" w:lineRule="exact"/>
              <w:jc w:val="both"/>
            </w:pPr>
            <w:r>
              <w:rPr>
                <w:rStyle w:val="85pt"/>
              </w:rPr>
              <w:t>ДАВЫДОВ ДМИТРИЙ СЕМЕНОВИЧ, дата рождения 22 января 1963 года, образование высшее, МУП Иглинские тепловые сети, Оператор котельной Ивано-Казанской СОШ, место жительства Республика Башкортостан, Иглинский район, д. Ивано-Казанка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26" w:lineRule="exact"/>
            </w:pPr>
            <w:r>
              <w:rPr>
                <w:rStyle w:val="85pt"/>
              </w:rPr>
              <w:t xml:space="preserve">Избирательное </w:t>
            </w:r>
            <w:r>
              <w:rPr>
                <w:rStyle w:val="85pt"/>
              </w:rPr>
              <w:t>объединение "Башкортостанское региональное отделение Всероссийской политической партии "ЕДИНАЯ РОССИЯ"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392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DC11A6">
            <w:pPr>
              <w:framePr w:w="9634" w:h="13243" w:wrap="none" w:vAnchor="page" w:hAnchor="page" w:x="1137" w:y="930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8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85pt"/>
              </w:rPr>
              <w:t xml:space="preserve">ЛУКЬЯНОВА ГАЛИНА ПЕТРОВНА, дата рождения 16 октября 1978 года, образование начальное общее, Ивано-Казанский сельский Дом культуры, заведующая, место </w:t>
            </w:r>
            <w:r>
              <w:rPr>
                <w:rStyle w:val="85pt"/>
              </w:rPr>
              <w:t>жительства Республика Башкортостан, Иглинский район, с. Ивано-Казанка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</w:pPr>
            <w:r>
              <w:rPr>
                <w:rStyle w:val="85pt"/>
              </w:rPr>
              <w:t>самовыдвижение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166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30" w:lineRule="exact"/>
            </w:pPr>
            <w:r>
              <w:rPr>
                <w:rStyle w:val="85pt"/>
              </w:rPr>
              <w:t>одномандатный избирательный округ №5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85pt"/>
              </w:rPr>
              <w:t xml:space="preserve">ГРИГОРЬЕВА ЛЮДМИЛА ЛЕОНИДОВНА, дата рождения 10 июля 1970 года, образование среднее профессиональное, КФХ Масягутов А. Г., доярка, </w:t>
            </w:r>
            <w:r>
              <w:rPr>
                <w:rStyle w:val="85pt"/>
              </w:rPr>
              <w:t>место жительства Республика Башкортостан, Иглинский район, д. Поступалово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</w:pPr>
            <w:r>
              <w:rPr>
                <w:rStyle w:val="85pt"/>
              </w:rPr>
              <w:t>самовыдвижение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848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DC11A6">
            <w:pPr>
              <w:framePr w:w="9634" w:h="13243" w:wrap="none" w:vAnchor="page" w:hAnchor="page" w:x="1137" w:y="930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26" w:lineRule="exact"/>
              <w:ind w:left="120"/>
              <w:jc w:val="left"/>
            </w:pPr>
            <w:r>
              <w:rPr>
                <w:rStyle w:val="85pt"/>
              </w:rPr>
              <w:t xml:space="preserve">ПАНКРАТОВ ВИКТОР МИХАЙЛОВИЧ, дата рождения 1 августа 1956 года, образование среднее общее, КФХ "Масягутов", бригадир, место жительства Республика Башкортостан, </w:t>
            </w:r>
            <w:r>
              <w:rPr>
                <w:rStyle w:val="85pt"/>
              </w:rPr>
              <w:t>Иглинский район, д. Поступалово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26" w:lineRule="exact"/>
            </w:pPr>
            <w:r>
              <w:rPr>
                <w:rStyle w:val="85pt"/>
              </w:rPr>
              <w:t>Избирательное объединение "</w:t>
            </w:r>
            <w:proofErr w:type="gramStart"/>
            <w:r>
              <w:rPr>
                <w:rStyle w:val="85pt"/>
              </w:rPr>
              <w:t>Баш кортостанское</w:t>
            </w:r>
            <w:proofErr w:type="gramEnd"/>
            <w:r>
              <w:rPr>
                <w:rStyle w:val="85pt"/>
              </w:rPr>
              <w:t xml:space="preserve"> региональное отделение Всероссийской политической партии "ЕДИНАЯ РОССИЯ"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378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26" w:lineRule="exact"/>
            </w:pPr>
            <w:r>
              <w:rPr>
                <w:rStyle w:val="85pt"/>
              </w:rPr>
              <w:t>одномандатный избирательный округ №6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11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26" w:lineRule="exact"/>
              <w:ind w:left="120"/>
              <w:jc w:val="left"/>
            </w:pPr>
            <w:r>
              <w:rPr>
                <w:rStyle w:val="85pt"/>
              </w:rPr>
              <w:t xml:space="preserve">КАПАЕВ ВАСИЛИИ ИВАНОВИЧ, дата рождения 30 октября 1982 года, образование среднее общее, ПЧ </w:t>
            </w:r>
            <w:r>
              <w:rPr>
                <w:rStyle w:val="85pt0"/>
              </w:rPr>
              <w:t xml:space="preserve">- </w:t>
            </w:r>
            <w:r>
              <w:rPr>
                <w:rStyle w:val="85pt"/>
              </w:rPr>
              <w:t>11 ФКУ " 1 отряд ФПС ГПС по</w:t>
            </w:r>
            <w:proofErr w:type="gramStart"/>
            <w:r>
              <w:rPr>
                <w:rStyle w:val="85pt"/>
              </w:rPr>
              <w:t xml:space="preserve"> Р</w:t>
            </w:r>
            <w:proofErr w:type="gramEnd"/>
            <w:r>
              <w:rPr>
                <w:rStyle w:val="85pt"/>
              </w:rPr>
              <w:t>есп. Башкортостан", пожарный, место жительства Республика Башкортостан, Иглинский район, д. Преображенская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</w:pPr>
            <w:r>
              <w:rPr>
                <w:rStyle w:val="85pt"/>
              </w:rPr>
              <w:t>самовыдвижение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843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DC11A6">
            <w:pPr>
              <w:framePr w:w="9634" w:h="13243" w:wrap="none" w:vAnchor="page" w:hAnchor="page" w:x="1137" w:y="930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12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26" w:lineRule="exact"/>
              <w:ind w:left="120"/>
              <w:jc w:val="left"/>
            </w:pPr>
            <w:r>
              <w:rPr>
                <w:rStyle w:val="85pt"/>
              </w:rPr>
              <w:t xml:space="preserve">КАПАЕВ </w:t>
            </w:r>
            <w:r>
              <w:rPr>
                <w:rStyle w:val="85pt"/>
              </w:rPr>
              <w:t>ПЕТР МИХАЙЛОВИЧ, дата рождения 10 июня 1963 года, образование среднее общее, КФХ "Масягутово", бригадир, место жительства Республика Башкортостан, Иглинский район, д. Преображенка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26" w:lineRule="exact"/>
            </w:pPr>
            <w:r>
              <w:rPr>
                <w:rStyle w:val="85pt"/>
              </w:rPr>
              <w:t>Избирательное объединение "Башкортостанское региональное отделение Всероссий</w:t>
            </w:r>
            <w:r>
              <w:rPr>
                <w:rStyle w:val="85pt"/>
              </w:rPr>
              <w:t>ской политической партии "ЕДИНАЯ РОССИЯ"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632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30" w:lineRule="exact"/>
            </w:pPr>
            <w:r>
              <w:rPr>
                <w:rStyle w:val="85pt"/>
              </w:rPr>
              <w:t>одномандатный избирательный округ №7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13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85pt"/>
              </w:rPr>
              <w:t xml:space="preserve">БАЮНКИНА ЕЛЕНА ПЕТРОВНА, дата рождения 1 июля 1964 года, образование начальное общее, ГБУ "Комплексный центр социального обслуживания населения Иглинского района Республики </w:t>
            </w:r>
            <w:r>
              <w:rPr>
                <w:rStyle w:val="85pt"/>
              </w:rPr>
              <w:t>Башкортостан", Социальный работник, место жительства Республика Башкортостан, Иглинский район, д. Родники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</w:pPr>
            <w:r>
              <w:rPr>
                <w:rStyle w:val="85pt"/>
              </w:rPr>
              <w:t>самовыдвижение</w:t>
            </w:r>
          </w:p>
        </w:tc>
      </w:tr>
      <w:tr w:rsidR="00DC11A6">
        <w:tblPrEx>
          <w:tblCellMar>
            <w:top w:w="0" w:type="dxa"/>
            <w:bottom w:w="0" w:type="dxa"/>
          </w:tblCellMar>
        </w:tblPrEx>
        <w:trPr>
          <w:trHeight w:hRule="exact" w:val="1882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11A6" w:rsidRDefault="00DC11A6">
            <w:pPr>
              <w:framePr w:w="9634" w:h="13243" w:wrap="none" w:vAnchor="page" w:hAnchor="page" w:x="1137" w:y="930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85pt"/>
              </w:rPr>
              <w:t>14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85pt"/>
              </w:rPr>
              <w:t xml:space="preserve">КУКЛИН АНДРЕИ АНАТОЛЬЕВИЧ, дата рождения 25 июля 1976 года, образование высшее, Администрация сельского поселения Ивано-Казанский </w:t>
            </w:r>
            <w:r>
              <w:rPr>
                <w:rStyle w:val="85pt"/>
              </w:rPr>
              <w:t>сельсовет муниципального района Иглинский район Республики Башкортостан, Глава, место жительства Республика Башкортостан, Иглинский район, с. Ивано-Казанка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1A6" w:rsidRDefault="00084584">
            <w:pPr>
              <w:pStyle w:val="1"/>
              <w:framePr w:w="9634" w:h="13243" w:wrap="none" w:vAnchor="page" w:hAnchor="page" w:x="1137" w:y="930"/>
              <w:shd w:val="clear" w:color="auto" w:fill="auto"/>
              <w:spacing w:before="0" w:after="0" w:line="230" w:lineRule="exact"/>
            </w:pPr>
            <w:r>
              <w:rPr>
                <w:rStyle w:val="85pt"/>
              </w:rPr>
              <w:t>Избирательное объединение "Башкортостанское региональное отделение Всероссийской политической партии</w:t>
            </w:r>
            <w:r>
              <w:rPr>
                <w:rStyle w:val="85pt"/>
              </w:rPr>
              <w:t xml:space="preserve"> "ЕДИНАЯ РОССИЯ"</w:t>
            </w:r>
          </w:p>
        </w:tc>
      </w:tr>
    </w:tbl>
    <w:p w:rsidR="00DC11A6" w:rsidRDefault="00084584">
      <w:pPr>
        <w:pStyle w:val="30"/>
        <w:framePr w:wrap="none" w:vAnchor="page" w:hAnchor="page" w:x="1132" w:y="14639"/>
        <w:shd w:val="clear" w:color="auto" w:fill="auto"/>
        <w:spacing w:before="0" w:line="170" w:lineRule="exact"/>
        <w:ind w:left="120"/>
      </w:pPr>
      <w:r>
        <w:t>Всего по 7 избир. окр. 14</w:t>
      </w:r>
    </w:p>
    <w:p w:rsidR="00DC11A6" w:rsidRDefault="00084584">
      <w:pPr>
        <w:pStyle w:val="a6"/>
        <w:framePr w:wrap="none" w:vAnchor="page" w:hAnchor="page" w:x="9537" w:y="15711"/>
        <w:shd w:val="clear" w:color="auto" w:fill="auto"/>
        <w:spacing w:line="190" w:lineRule="exact"/>
        <w:ind w:left="20"/>
      </w:pPr>
      <w:r>
        <w:t>Стр. 2 из 2</w:t>
      </w:r>
    </w:p>
    <w:p w:rsidR="00DC11A6" w:rsidRDefault="00DC11A6">
      <w:pPr>
        <w:rPr>
          <w:sz w:val="2"/>
          <w:szCs w:val="2"/>
        </w:rPr>
      </w:pPr>
    </w:p>
    <w:sectPr w:rsidR="00DC11A6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584" w:rsidRDefault="00084584">
      <w:r>
        <w:separator/>
      </w:r>
    </w:p>
  </w:endnote>
  <w:endnote w:type="continuationSeparator" w:id="0">
    <w:p w:rsidR="00084584" w:rsidRDefault="00084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584" w:rsidRDefault="00084584"/>
  </w:footnote>
  <w:footnote w:type="continuationSeparator" w:id="0">
    <w:p w:rsidR="00084584" w:rsidRDefault="0008458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1A6"/>
    <w:rsid w:val="00084584"/>
    <w:rsid w:val="004946E3"/>
    <w:rsid w:val="00DC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5"/>
      <w:szCs w:val="25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85pt">
    <w:name w:val="Основной текст + 8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17"/>
      <w:szCs w:val="17"/>
      <w:u w:val="none"/>
      <w:lang w:val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85pt0">
    <w:name w:val="Основной текст + 8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17"/>
      <w:szCs w:val="17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17"/>
      <w:szCs w:val="17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b/>
      <w:bCs/>
      <w:spacing w:val="5"/>
      <w:sz w:val="25"/>
      <w:szCs w:val="25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120" w:after="300" w:line="0" w:lineRule="atLeast"/>
      <w:outlineLvl w:val="0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line="0" w:lineRule="atLeast"/>
    </w:pPr>
    <w:rPr>
      <w:rFonts w:ascii="Times New Roman" w:eastAsia="Times New Roman" w:hAnsi="Times New Roman" w:cs="Times New Roman"/>
      <w:spacing w:val="5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5"/>
      <w:szCs w:val="25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85pt">
    <w:name w:val="Основной текст + 8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17"/>
      <w:szCs w:val="17"/>
      <w:u w:val="none"/>
      <w:lang w:val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85pt0">
    <w:name w:val="Основной текст + 8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17"/>
      <w:szCs w:val="17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17"/>
      <w:szCs w:val="17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b/>
      <w:bCs/>
      <w:spacing w:val="5"/>
      <w:sz w:val="25"/>
      <w:szCs w:val="25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120" w:after="300" w:line="0" w:lineRule="atLeast"/>
      <w:outlineLvl w:val="0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line="0" w:lineRule="atLeast"/>
    </w:pPr>
    <w:rPr>
      <w:rFonts w:ascii="Times New Roman" w:eastAsia="Times New Roman" w:hAnsi="Times New Roman" w:cs="Times New Roman"/>
      <w:spacing w:val="5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754</Words>
  <Characters>4302</Characters>
  <Application>Microsoft Office Word</Application>
  <DocSecurity>0</DocSecurity>
  <Lines>35</Lines>
  <Paragraphs>10</Paragraphs>
  <ScaleCrop>false</ScaleCrop>
  <Company/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2015-08-07T05:32:00Z</dcterms:created>
  <dcterms:modified xsi:type="dcterms:W3CDTF">2015-08-07T05:33:00Z</dcterms:modified>
</cp:coreProperties>
</file>