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640FB8" w:rsidRPr="00D42272" w14:paraId="258E8A0C" w14:textId="77777777" w:rsidTr="00A90CDC">
        <w:trPr>
          <w:trHeight w:val="1845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A1876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РЕСПУБЛИКАҺЫ</w:t>
            </w:r>
          </w:p>
          <w:p w14:paraId="76796AF6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14:paraId="2B096890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14:paraId="22FD2645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14:paraId="64B1E341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14:paraId="17682BAD" w14:textId="77777777" w:rsidR="00640FB8" w:rsidRPr="00D42272" w:rsidRDefault="00640FB8" w:rsidP="00A90CDC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14:paraId="12605761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04DB50" w14:textId="77777777" w:rsidR="00640FB8" w:rsidRDefault="00640FB8" w:rsidP="00A90CDC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  <w:p w14:paraId="765E52F1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0E150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F073FC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C5EA5D" wp14:editId="42BC97B3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9E4DAE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702D2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D420CF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B7C0A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14:paraId="2BD2797B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14:paraId="448B2219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14:paraId="28A7FEB0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14:paraId="4FE2651A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4D7501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852AA4D" w14:textId="77777777" w:rsidR="00640FB8" w:rsidRPr="00D42272" w:rsidRDefault="00640FB8" w:rsidP="0064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640FB8" w:rsidRPr="00D42272" w14:paraId="6478DD12" w14:textId="77777777" w:rsidTr="00A90CDC">
        <w:trPr>
          <w:trHeight w:val="912"/>
        </w:trPr>
        <w:tc>
          <w:tcPr>
            <w:tcW w:w="4159" w:type="dxa"/>
          </w:tcPr>
          <w:p w14:paraId="465C31CD" w14:textId="77777777" w:rsidR="00640FB8" w:rsidRPr="00D42272" w:rsidRDefault="00640FB8" w:rsidP="00A90CDC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14:paraId="59EF598A" w14:textId="77777777" w:rsidR="00640FB8" w:rsidRPr="00D42272" w:rsidRDefault="00640FB8" w:rsidP="00A90CDC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4AFBB1" w14:textId="1BA00549" w:rsidR="00640FB8" w:rsidRPr="00D42272" w:rsidRDefault="00640FB8" w:rsidP="00A90CDC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10   апрель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8" w:type="dxa"/>
          </w:tcPr>
          <w:p w14:paraId="2DA6991B" w14:textId="77777777" w:rsidR="00640FB8" w:rsidRPr="00D42272" w:rsidRDefault="00640FB8" w:rsidP="00A90CDC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B4C788C" w14:textId="77777777" w:rsidR="00640FB8" w:rsidRPr="00D42272" w:rsidRDefault="00640FB8" w:rsidP="00A90CDC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FB98798" w14:textId="22BFEE50" w:rsidR="00640FB8" w:rsidRPr="00D42272" w:rsidRDefault="00640FB8" w:rsidP="00A90CDC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</w:t>
            </w:r>
            <w:r w:rsidR="00791C0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978" w:type="dxa"/>
          </w:tcPr>
          <w:p w14:paraId="3B93D26C" w14:textId="77777777" w:rsidR="00640FB8" w:rsidRPr="00D42272" w:rsidRDefault="00640FB8" w:rsidP="00A90CDC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14:paraId="30FC4AFB" w14:textId="77777777" w:rsidR="00640FB8" w:rsidRPr="00D42272" w:rsidRDefault="00640FB8" w:rsidP="00A9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D55F8A" w14:textId="38CF942E" w:rsidR="00640FB8" w:rsidRDefault="00640FB8" w:rsidP="00A90CDC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10   апреля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14:paraId="69BF2199" w14:textId="77777777" w:rsidR="00640FB8" w:rsidRPr="00D42272" w:rsidRDefault="00640FB8" w:rsidP="00A90CDC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951603A" w14:textId="729B8FC5" w:rsidR="00640FB8" w:rsidRPr="00640FB8" w:rsidRDefault="00640FB8" w:rsidP="00AF2C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FB8">
        <w:rPr>
          <w:rFonts w:ascii="Times New Roman" w:eastAsia="Calibri" w:hAnsi="Times New Roman" w:cs="Times New Roman"/>
          <w:b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администрации сельского поселения</w:t>
      </w:r>
      <w:r w:rsidR="00AF2C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F2C3D">
        <w:rPr>
          <w:rFonts w:ascii="Times New Roman" w:eastAsia="Calibri" w:hAnsi="Times New Roman" w:cs="Times New Roman"/>
          <w:b/>
          <w:sz w:val="28"/>
          <w:szCs w:val="28"/>
        </w:rPr>
        <w:t>Ивано</w:t>
      </w:r>
      <w:proofErr w:type="spellEnd"/>
      <w:r w:rsidR="00AF2C3D">
        <w:rPr>
          <w:rFonts w:ascii="Times New Roman" w:eastAsia="Calibri" w:hAnsi="Times New Roman" w:cs="Times New Roman"/>
          <w:b/>
          <w:sz w:val="28"/>
          <w:szCs w:val="28"/>
        </w:rPr>
        <w:t>-Казанский</w:t>
      </w:r>
      <w:r w:rsidRPr="00640FB8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 и урегулированию конфликта интересов</w:t>
      </w:r>
    </w:p>
    <w:p w14:paraId="41E57D91" w14:textId="77777777" w:rsidR="00640FB8" w:rsidRPr="00640FB8" w:rsidRDefault="00640FB8" w:rsidP="00640F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4FC335" w14:textId="77777777" w:rsidR="00011866" w:rsidRDefault="00640FB8" w:rsidP="00640F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FB8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bookmarkStart w:id="0" w:name="_Hlk195260290"/>
      <w:r w:rsidRPr="00640FB8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F2C3D">
        <w:rPr>
          <w:rFonts w:ascii="Times New Roman" w:eastAsia="Calibri" w:hAnsi="Times New Roman" w:cs="Times New Roman"/>
          <w:sz w:val="28"/>
          <w:szCs w:val="28"/>
        </w:rPr>
        <w:t xml:space="preserve"> Указом Президента Российской Федерации от 01</w:t>
      </w:r>
      <w:r w:rsidR="007B28EE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AF2C3D">
        <w:rPr>
          <w:rFonts w:ascii="Times New Roman" w:eastAsia="Calibri" w:hAnsi="Times New Roman" w:cs="Times New Roman"/>
          <w:sz w:val="28"/>
          <w:szCs w:val="28"/>
        </w:rPr>
        <w:t xml:space="preserve">2010 </w:t>
      </w:r>
      <w:r w:rsidR="007B28E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F2C3D">
        <w:rPr>
          <w:rFonts w:ascii="Times New Roman" w:eastAsia="Calibri" w:hAnsi="Times New Roman" w:cs="Times New Roman"/>
          <w:sz w:val="28"/>
          <w:szCs w:val="28"/>
        </w:rPr>
        <w:t xml:space="preserve">№ 821 (ред. </w:t>
      </w:r>
      <w:r w:rsidR="007B28EE">
        <w:rPr>
          <w:rFonts w:ascii="Times New Roman" w:eastAsia="Calibri" w:hAnsi="Times New Roman" w:cs="Times New Roman"/>
          <w:sz w:val="28"/>
          <w:szCs w:val="28"/>
        </w:rPr>
        <w:t>о</w:t>
      </w:r>
      <w:r w:rsidR="00AF2C3D">
        <w:rPr>
          <w:rFonts w:ascii="Times New Roman" w:eastAsia="Calibri" w:hAnsi="Times New Roman" w:cs="Times New Roman"/>
          <w:sz w:val="28"/>
          <w:szCs w:val="28"/>
        </w:rPr>
        <w:t>т 25.01.2024)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bookmarkEnd w:id="0"/>
      <w:r w:rsidR="00AF2C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0FB8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25 декабря 2008 года № 273-ФЗ «О противодействии коррупции», Федеральным законом от </w:t>
      </w:r>
      <w:r w:rsidR="007B28EE">
        <w:rPr>
          <w:rFonts w:ascii="Times New Roman" w:eastAsia="Calibri" w:hAnsi="Times New Roman" w:cs="Times New Roman"/>
          <w:sz w:val="28"/>
          <w:szCs w:val="28"/>
        </w:rPr>
        <w:t xml:space="preserve">               0</w:t>
      </w:r>
      <w:r w:rsidRPr="00640FB8">
        <w:rPr>
          <w:rFonts w:ascii="Times New Roman" w:eastAsia="Calibri" w:hAnsi="Times New Roman" w:cs="Times New Roman"/>
          <w:sz w:val="28"/>
          <w:szCs w:val="28"/>
        </w:rPr>
        <w:t>2 марта 2007 года № 25-ФЗ «О муниципальной службе в Российской Федерации»,</w:t>
      </w:r>
      <w:r w:rsidR="00AF2C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0FB8">
        <w:rPr>
          <w:rFonts w:ascii="Times New Roman" w:eastAsia="Calibri" w:hAnsi="Times New Roman" w:cs="Times New Roman"/>
          <w:sz w:val="28"/>
          <w:szCs w:val="28"/>
        </w:rPr>
        <w:t xml:space="preserve">Законом Республики Башкортостан от 16 июля 2007 года № 453-з </w:t>
      </w:r>
    </w:p>
    <w:p w14:paraId="1C0EFE1E" w14:textId="2D9103E9" w:rsidR="00640FB8" w:rsidRPr="00640FB8" w:rsidRDefault="00640FB8" w:rsidP="00640FB8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640FB8">
        <w:rPr>
          <w:rFonts w:ascii="Times New Roman" w:eastAsia="Calibri" w:hAnsi="Times New Roman" w:cs="Times New Roman"/>
          <w:sz w:val="28"/>
          <w:szCs w:val="28"/>
        </w:rPr>
        <w:t>«О муниципальной службе в Республике Башкортостан»</w:t>
      </w:r>
    </w:p>
    <w:p w14:paraId="06378198" w14:textId="77777777" w:rsidR="00640FB8" w:rsidRPr="00640FB8" w:rsidRDefault="00640FB8" w:rsidP="00640FB8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1A735CA4" w14:textId="77777777" w:rsidR="00640FB8" w:rsidRPr="00640FB8" w:rsidRDefault="00640FB8" w:rsidP="00640F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56B5D0CD" w14:textId="77777777" w:rsidR="00640FB8" w:rsidRPr="00640FB8" w:rsidRDefault="00640FB8" w:rsidP="00640F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81E6B" w14:textId="2717C87A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прилагаемое Положение о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 w:rsidR="00AF2C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</w:t>
      </w:r>
      <w:proofErr w:type="spellEnd"/>
      <w:r w:rsidR="00AF2C3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-Казанский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урегулированию конфликта интересов.</w:t>
      </w:r>
    </w:p>
    <w:p w14:paraId="7053AF75" w14:textId="4572309D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следующие постановления главы сельского поселения </w:t>
      </w:r>
      <w:proofErr w:type="spellStart"/>
      <w:r w:rsidR="00AF2C3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</w:t>
      </w:r>
      <w:proofErr w:type="spellEnd"/>
      <w:r w:rsidR="00AF2C3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-Казанский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</w:t>
      </w:r>
    </w:p>
    <w:p w14:paraId="557F0B5F" w14:textId="7412E444" w:rsidR="00640FB8" w:rsidRPr="00640FB8" w:rsidRDefault="00640FB8" w:rsidP="007B28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-от </w:t>
      </w:r>
      <w:r w:rsid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B020EC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640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комиссии сельского поселения </w:t>
      </w:r>
      <w:proofErr w:type="spellStart"/>
      <w:r w:rsidR="00B02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</w:t>
      </w:r>
      <w:proofErr w:type="spellEnd"/>
      <w:r w:rsidR="00B02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-Казанский</w:t>
      </w:r>
      <w:r w:rsidR="007B2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0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сельсовет муниципального района Иглинский район Республики Башкортостан по соблюдению требований к служебному поведению муниципальных служащих и урегулированию конфликта интересов»;</w:t>
      </w:r>
    </w:p>
    <w:p w14:paraId="1B2DA2B2" w14:textId="36A7EF1C" w:rsidR="00640FB8" w:rsidRPr="00640FB8" w:rsidRDefault="00640FB8" w:rsidP="007B28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от </w:t>
      </w:r>
      <w:r w:rsidR="007B2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640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.04.2019 г. № </w:t>
      </w:r>
      <w:r w:rsidR="007B28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  <w:r w:rsidRPr="00640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7B28EE" w:rsidRP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главы сельского поселения </w:t>
      </w:r>
      <w:proofErr w:type="spellStart"/>
      <w:r w:rsidR="007B28EE" w:rsidRP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</w:t>
      </w:r>
      <w:proofErr w:type="spellEnd"/>
      <w:r w:rsidR="007B28EE" w:rsidRP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-Казанский сельсовет муниципального района Иглинский район № 74 от 30.11.2015 «Об утверждении положения о комиссии сельского поселения </w:t>
      </w:r>
      <w:proofErr w:type="spellStart"/>
      <w:r w:rsidR="007B28EE" w:rsidRP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</w:t>
      </w:r>
      <w:proofErr w:type="spellEnd"/>
      <w:r w:rsidR="007B28EE" w:rsidRP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-Казанский сельсовет муниципального района </w:t>
      </w:r>
      <w:r w:rsidR="007B28EE" w:rsidRP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Иглинский район Республики Башкортостан по соблюдению требований к служебному поведению муниципальных служащих и урегулированию конфликта интересов»</w:t>
      </w:r>
      <w:r w:rsidRPr="00640FB8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»</w:t>
      </w:r>
    </w:p>
    <w:p w14:paraId="40C74BD3" w14:textId="21FE8A0A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разместить на официальном сайте сельского поселения</w:t>
      </w:r>
      <w:r w:rsidRPr="00640FB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alias w:val="Наименование СС"/>
          <w:tag w:val="Наименование СС"/>
          <w:id w:val="824866887"/>
          <w:placeholder>
            <w:docPart w:val="C3404B0FFA014FCFAFA445246BDAC37F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Content>
          <w:proofErr w:type="spellStart"/>
          <w:r w:rsidR="007B28EE" w:rsidRPr="007B28EE">
            <w:rPr>
              <w:rFonts w:ascii="Times New Roman" w:eastAsia="Times New Roman" w:hAnsi="Times New Roman" w:cs="Times New Roman"/>
              <w:bCs/>
              <w:sz w:val="28"/>
              <w:szCs w:val="28"/>
              <w:shd w:val="clear" w:color="auto" w:fill="FFFFFF"/>
              <w:lang w:eastAsia="ru-RU"/>
            </w:rPr>
            <w:t>Ивано</w:t>
          </w:r>
          <w:proofErr w:type="spellEnd"/>
          <w:r w:rsidR="007B28EE" w:rsidRPr="007B28EE">
            <w:rPr>
              <w:rFonts w:ascii="Times New Roman" w:eastAsia="Times New Roman" w:hAnsi="Times New Roman" w:cs="Times New Roman"/>
              <w:bCs/>
              <w:sz w:val="28"/>
              <w:szCs w:val="28"/>
              <w:shd w:val="clear" w:color="auto" w:fill="FFFFFF"/>
              <w:lang w:eastAsia="ru-RU"/>
            </w:rPr>
            <w:t>-Казанский</w:t>
          </w:r>
        </w:sdtContent>
      </w:sdt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в информационно-телекоммуникационной сети «Интернет».</w:t>
      </w:r>
    </w:p>
    <w:p w14:paraId="38B4AA3B" w14:textId="77777777" w:rsidR="00640FB8" w:rsidRPr="00640FB8" w:rsidRDefault="00640FB8" w:rsidP="00640F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40FB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 Контроль за исполнением настоящего постановления оставляю за собой.</w:t>
      </w:r>
    </w:p>
    <w:p w14:paraId="05F36557" w14:textId="77777777" w:rsidR="00640FB8" w:rsidRDefault="00640FB8" w:rsidP="00640FB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7D998BBA" w14:textId="77777777" w:rsidR="007B28EE" w:rsidRPr="00640FB8" w:rsidRDefault="007B28EE" w:rsidP="00640FB8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5836E27" w14:textId="4055EEBD" w:rsidR="00640FB8" w:rsidRPr="00640FB8" w:rsidRDefault="00640FB8" w:rsidP="00640FB8">
      <w:pPr>
        <w:tabs>
          <w:tab w:val="left" w:pos="1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А.А. Куклин</w:t>
      </w:r>
    </w:p>
    <w:p w14:paraId="7E25CD2B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0B3CE642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3A5A1A5D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2DB237F4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29196123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4DB038DB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7C820BC9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240B233E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5A53D9DD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5DD9D30B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08822C15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04E1E85D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699BFD3E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204F1BFA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15F1013E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59C95C92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1CF13DF5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6DE2AF93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2C7696DC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5C864485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25FF90EA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58671861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061F23FF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73B4B08B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75E5CC90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0BE5AB20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04E29304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032EB043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312CA979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196E441B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36376C51" w14:textId="77777777" w:rsidR="00640FB8" w:rsidRP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07433539" w14:textId="77777777" w:rsidR="00640FB8" w:rsidRDefault="00640FB8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1CBF2F2E" w14:textId="77777777" w:rsidR="007B28EE" w:rsidRDefault="007B28EE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277F0956" w14:textId="77777777" w:rsidR="007B28EE" w:rsidRDefault="007B28EE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47E37C6C" w14:textId="77777777" w:rsidR="007B28EE" w:rsidRDefault="007B28EE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2D67BC93" w14:textId="77777777" w:rsidR="007B28EE" w:rsidRDefault="007B28EE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21B4943C" w14:textId="77777777" w:rsidR="007B28EE" w:rsidRPr="00640FB8" w:rsidRDefault="007B28EE" w:rsidP="00640FB8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385D7E5C" w14:textId="77777777" w:rsidR="00640FB8" w:rsidRPr="00640FB8" w:rsidRDefault="00640FB8" w:rsidP="00640FB8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14:paraId="75C5612A" w14:textId="77777777" w:rsidR="00640FB8" w:rsidRPr="00640FB8" w:rsidRDefault="00640FB8" w:rsidP="00640F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Calibri" w:eastAsia="Times New Roman" w:hAnsi="Calibri" w:cs="Times New Roman"/>
          <w:lang w:eastAsia="ru-RU"/>
        </w:rPr>
        <w:lastRenderedPageBreak/>
        <w:tab/>
      </w:r>
      <w:r w:rsidRPr="00640FB8">
        <w:rPr>
          <w:rFonts w:ascii="Calibri" w:eastAsia="Times New Roman" w:hAnsi="Calibri" w:cs="Times New Roman"/>
          <w:lang w:eastAsia="ru-RU"/>
        </w:rPr>
        <w:tab/>
      </w:r>
      <w:r w:rsidRPr="00640FB8">
        <w:rPr>
          <w:rFonts w:ascii="Calibri" w:eastAsia="Times New Roman" w:hAnsi="Calibri" w:cs="Times New Roman"/>
          <w:lang w:eastAsia="ru-RU"/>
        </w:rPr>
        <w:tab/>
      </w:r>
      <w:r w:rsidRPr="00640FB8">
        <w:rPr>
          <w:rFonts w:ascii="Calibri" w:eastAsia="Times New Roman" w:hAnsi="Calibri" w:cs="Times New Roman"/>
          <w:lang w:eastAsia="ru-RU"/>
        </w:rPr>
        <w:tab/>
      </w:r>
      <w:r w:rsidRPr="00640FB8">
        <w:rPr>
          <w:rFonts w:ascii="Calibri" w:eastAsia="Times New Roman" w:hAnsi="Calibri" w:cs="Times New Roman"/>
          <w:lang w:eastAsia="ru-RU"/>
        </w:rPr>
        <w:tab/>
      </w:r>
      <w:r w:rsidRPr="00640FB8">
        <w:rPr>
          <w:rFonts w:ascii="Calibri" w:eastAsia="Times New Roman" w:hAnsi="Calibri" w:cs="Times New Roman"/>
          <w:lang w:eastAsia="ru-RU"/>
        </w:rPr>
        <w:tab/>
      </w:r>
      <w:r w:rsidRPr="00640FB8">
        <w:rPr>
          <w:rFonts w:ascii="Calibri" w:eastAsia="Times New Roman" w:hAnsi="Calibri" w:cs="Times New Roman"/>
          <w:lang w:eastAsia="ru-RU"/>
        </w:rPr>
        <w:tab/>
      </w: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302D8EFB" w14:textId="77777777" w:rsidR="00640FB8" w:rsidRPr="00640FB8" w:rsidRDefault="00640FB8" w:rsidP="00640F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14:paraId="5ED2FD70" w14:textId="77777777" w:rsidR="00640FB8" w:rsidRPr="00640FB8" w:rsidRDefault="00640FB8" w:rsidP="00640FB8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сельского поселения</w:t>
      </w:r>
    </w:p>
    <w:p w14:paraId="5F518BC0" w14:textId="5DED213E" w:rsidR="00640FB8" w:rsidRPr="00640FB8" w:rsidRDefault="007B28EE" w:rsidP="00640FB8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-Казанский</w:t>
      </w:r>
      <w:r w:rsidR="00640FB8"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14:paraId="566B2B53" w14:textId="77777777" w:rsidR="00640FB8" w:rsidRPr="00640FB8" w:rsidRDefault="00640FB8" w:rsidP="00640FB8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14:paraId="686A028A" w14:textId="77777777" w:rsidR="00640FB8" w:rsidRPr="00640FB8" w:rsidRDefault="00640FB8" w:rsidP="00640FB8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Иглинский район</w:t>
      </w:r>
    </w:p>
    <w:p w14:paraId="45F05DD8" w14:textId="77777777" w:rsidR="00640FB8" w:rsidRPr="00640FB8" w:rsidRDefault="00640FB8" w:rsidP="00640F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Республики Башкортостан </w:t>
      </w:r>
    </w:p>
    <w:p w14:paraId="314D0F05" w14:textId="77777777" w:rsidR="00640FB8" w:rsidRPr="00640FB8" w:rsidRDefault="00640FB8" w:rsidP="00640FB8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______________2025 г.</w:t>
      </w:r>
    </w:p>
    <w:p w14:paraId="74460DB4" w14:textId="77777777" w:rsidR="00640FB8" w:rsidRPr="00640FB8" w:rsidRDefault="00640FB8" w:rsidP="00640FB8">
      <w:pPr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</w:t>
      </w:r>
    </w:p>
    <w:p w14:paraId="3E8898E5" w14:textId="77777777" w:rsidR="00640FB8" w:rsidRPr="00640FB8" w:rsidRDefault="00640FB8" w:rsidP="00640F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5E4F41" w14:textId="77777777" w:rsidR="00640FB8" w:rsidRPr="00640FB8" w:rsidRDefault="00640FB8" w:rsidP="00640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131DB8" w14:textId="77777777" w:rsidR="00640FB8" w:rsidRPr="00640FB8" w:rsidRDefault="00640FB8" w:rsidP="00640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42680305" w14:textId="2833E9FD" w:rsidR="00640FB8" w:rsidRPr="00640FB8" w:rsidRDefault="00640FB8" w:rsidP="00640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 w:rsidR="007B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</w:t>
      </w:r>
      <w:proofErr w:type="spellEnd"/>
      <w:r w:rsidR="007B2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-Казанский</w:t>
      </w:r>
      <w:r w:rsidRPr="00640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урегулированию конфликта интересов</w:t>
      </w:r>
    </w:p>
    <w:p w14:paraId="2B48B53A" w14:textId="77777777" w:rsidR="00640FB8" w:rsidRPr="00640FB8" w:rsidRDefault="00640FB8" w:rsidP="00640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5D46D1" w14:textId="00CC5931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 w:rsid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</w:t>
      </w:r>
      <w:proofErr w:type="spellEnd"/>
      <w:r w:rsidR="007B28EE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-Казанский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(далее – комиссия), образованной в соответствии с</w:t>
      </w:r>
      <w:r w:rsidR="0001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866" w:rsidRPr="0001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Указом Президента Российской Федерации от 01 июля 2010 № 821 (ред. от 25.01.2024)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1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декабря 2008 года № 273-ФЗ «О противодействии коррупции», Федеральным законом от 2 марта 2007 года № 25-ФЗ «О муниципальной службе в Российской Федерации», Законом Республики Башкортостан от 16 июля 2007 года № 453-з </w:t>
      </w:r>
      <w:r w:rsidR="0001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муниципальной службе в Республике Башкортостан».</w:t>
      </w:r>
    </w:p>
    <w:p w14:paraId="5872841C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 в своей деятельности руководствуется Конституцией Российской Федерации, Конституцией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 и настоящим Положением.</w:t>
      </w:r>
    </w:p>
    <w:p w14:paraId="3C430B40" w14:textId="37CBF0D2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Основной задачей комиссии является содействие Администрации сельского поселения </w:t>
      </w:r>
      <w:proofErr w:type="spellStart"/>
      <w:r w:rsidR="0001186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</w:t>
      </w:r>
      <w:proofErr w:type="spellEnd"/>
      <w:r w:rsidR="0001186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-Казанский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(далее – Администрация сельского поселения):</w:t>
      </w:r>
    </w:p>
    <w:p w14:paraId="7313715C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обеспечении соблюдения муниципальными служащими Администрации сельского поселения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«О противодействии коррупции», другими федеральными законами и законами Республики Башкортостан</w:t>
      </w:r>
      <w:r w:rsidRPr="00640FB8">
        <w:rPr>
          <w:rFonts w:ascii="Calibri" w:eastAsia="Times New Roman" w:hAnsi="Calibri" w:cs="Times New Roman"/>
          <w:lang w:eastAsia="ru-RU"/>
        </w:rPr>
        <w:t xml:space="preserve"> 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противодействия коррупции (далее – требования к служебному поведению и (или) требования об урегулировании конфликта интересов);</w:t>
      </w:r>
    </w:p>
    <w:p w14:paraId="4BF0D1D4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осуществлении в Администрации сельского поселения мер по предупреждению коррупции. </w:t>
      </w:r>
    </w:p>
    <w:p w14:paraId="70AE9225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Администрации сельского поселения.</w:t>
      </w:r>
    </w:p>
    <w:p w14:paraId="7429975D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Комиссия образуется постановлением главы сельского поселения. Указанным актом утверждается состав комиссии и порядок ее работы.</w:t>
      </w:r>
    </w:p>
    <w:p w14:paraId="7AA0C9C9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состав комиссии входят председатель комиссии, его заместитель, назначаемые главой сельского поселения из числа членов комиссии, секретарь и члены комиссии. 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14:paraId="056A1FB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состав комиссии входят:</w:t>
      </w:r>
    </w:p>
    <w:p w14:paraId="534FF836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управляющий делами, ответственное за работу по профилактике коррупционных и иных правонарушений (секретарь комиссии), </w:t>
      </w:r>
      <w:proofErr w:type="gramStart"/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</w:t>
      </w:r>
      <w:proofErr w:type="gramEnd"/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определяемые главой сельского поселения;</w:t>
      </w:r>
    </w:p>
    <w:p w14:paraId="3DF2210F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представитель Управления Главы Республики Башкортостан по противодействию коррупции Аппарата межведомственного Совета общественной безопасности Республики Башкортостан;</w:t>
      </w:r>
    </w:p>
    <w:p w14:paraId="0CEB1671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представитель аппарата кадровой службы Администрации муниципального района Иглинский район;</w:t>
      </w:r>
    </w:p>
    <w:p w14:paraId="31C8A64C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(муниципальной) службой. </w:t>
      </w:r>
    </w:p>
    <w:p w14:paraId="79A082C1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Глава сельского поселения может принять решение о включении в состав комиссии: </w:t>
      </w:r>
    </w:p>
    <w:p w14:paraId="1DC51B74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представителя Общественной палаты, образованной при Администрации муниципального района;</w:t>
      </w:r>
    </w:p>
    <w:p w14:paraId="2DBAF600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представителей общественных организаций ветеранов, созданных и осуществляющих свою деятельность на территории муниципального района Иглинский район Республики Башкортостан;</w:t>
      </w:r>
    </w:p>
    <w:p w14:paraId="787C3510" w14:textId="47E19EE1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депутатов Совета</w:t>
      </w:r>
      <w:r w:rsidR="0001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0CA990" w14:textId="77777777" w:rsidR="00640FB8" w:rsidRPr="00640FB8" w:rsidRDefault="00640FB8" w:rsidP="0064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10. Лица, указанные в подпунктах «б», «в» пункта 8 и в пункте 9 настоящего Положения, включаются в состав комиссии в установленном порядке по согласованию с Управлением Главы Республики Башкортостан по противодействию коррупции Аппарата межведомственного Совета общественной безопасности Республики Башкортостан, с научными организациями и образовательными учреждениями среднего, высшего и дополнительного профессионального образования, с Общественной палатой, образованной при Администрации муниципального района, с общественными организациями 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ветеранов на основании запроса главы сельского поселения. Согласование осуществляется в 10-дневный срок со дня получения запроса.</w:t>
      </w:r>
    </w:p>
    <w:p w14:paraId="10D1D1CE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Число членов комиссии, не замещающих должности муниципальной службы в Администрации сельского поселения, должно составлять не менее одной четверти от общего числа членов комиссии.</w:t>
      </w:r>
    </w:p>
    <w:p w14:paraId="5C6A932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F9CAF76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заседаниях комиссии с правом совещательного голоса участвуют:</w:t>
      </w:r>
    </w:p>
    <w:p w14:paraId="39042FB6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сельского поселения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70A73E0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другие муниципальные служащие Администрации сельского поселения;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рассматривается этот вопрос или любого члена комиссии.</w:t>
      </w:r>
    </w:p>
    <w:p w14:paraId="5B041F89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сельского поселения, недопустимо.</w:t>
      </w:r>
    </w:p>
    <w:p w14:paraId="483AA834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D53C024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Основаниями для проведения заседания комиссии являются:</w:t>
      </w:r>
    </w:p>
    <w:p w14:paraId="60FED21C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представление в соответствии с подпунктом «г» пункта 21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утвержденному приложением 2 к Закону Республики Башкортостан от 16 июля 2007 года № 453-з «О муниципальной службе в Республике Башкортостан» (далее – Положение о проверке достоверности и полноты сведений), материалов проверки, свидетельствующих:</w:t>
      </w:r>
    </w:p>
    <w:p w14:paraId="2ACF5C62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представлении муниципальным служащим недостоверных или неполных сведений, подпунктом «а» пункта 1 Положения о проверке достоверности и полноты сведений;</w:t>
      </w:r>
    </w:p>
    <w:p w14:paraId="7017D7C4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5DBD74EF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поступившее в отдел кадровой работы и муниципальной службы Администрации сельского поселения в порядке, установленном нормативным правовым актом Администрации сельского поселения:</w:t>
      </w:r>
    </w:p>
    <w:p w14:paraId="483BE30B" w14:textId="77777777" w:rsidR="00640FB8" w:rsidRPr="00640FB8" w:rsidRDefault="00640FB8" w:rsidP="00640FB8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гражданина, замещавшего в Администрации сельского поселения должность муниципальной службы, включенную в перечень должностей, утвержденный муниципальным нормативным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 организации, если отдельные функции по муниципальному управлению этой организации входили в его должностные (служебные) обязанности, до истечения двух лет со дня увольнения с муниципальной службы, составленное по форме согласно приложению к настоящему Положению;</w:t>
      </w:r>
    </w:p>
    <w:p w14:paraId="3C81FE41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203D49C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муниципального служащего о невозможности выполнить требования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супруга (супруга) и несовершеннолетних детей;</w:t>
      </w:r>
    </w:p>
    <w:p w14:paraId="43DE6BA1" w14:textId="77777777" w:rsidR="00B2748F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составленное по форме согласно приложению к Положению о порядке уведомления представителя нанимателя лицами, замещающими муниципальные должности в Администрации сельского поселения,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утвержденному постановлением главы сельского поселения </w:t>
      </w:r>
      <w:proofErr w:type="spellStart"/>
      <w:r w:rsidR="00D3179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</w:t>
      </w:r>
      <w:proofErr w:type="spellEnd"/>
      <w:r w:rsidR="00D3179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-Казанский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</w:t>
      </w:r>
      <w:r w:rsidR="00DD7DE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.04.2025 г. № </w:t>
      </w:r>
      <w:r w:rsidR="00DD7DE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14:paraId="48004C13" w14:textId="71D6433D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7341DA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представление главы сельского поселения или любого члена комиссии, касающееся обеспечения соблюдения муниципальным служащим требований к 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служебному поведению и (или) требований об урегулировании конфликта интересов либо осуществления в органах местного самоуправления мер по предупреждению коррупции;</w:t>
      </w:r>
    </w:p>
    <w:p w14:paraId="36B236F1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Федерации в Администрацию сельского поселения уведомление коммерческой или некоммерческой организации о заключении с гражданином, замещавшим должность муниципальной службы в Администрации сельского поселения,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6DF280D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0B465270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3D5565A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17.1. Обращение, указанное в абзаце втором подпункта «б» пункта 16 настоящего Положения, подается гражданином, замещавшим должность муниципальной службы в Администрации сельского поселения в отдел кадровой работы и муниципальной службы Администрации сельского поселения.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со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кадровой работы и муниципальной службы Администрации сельского поселения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«О противодействии коррупции».</w:t>
      </w:r>
    </w:p>
    <w:p w14:paraId="4A5E6EFF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17.2. Обращение, указанное в абзаце втором подпункта «б» пункта 16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23D4FE3C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17.3. Уведомление, указанное в подпункте «г» пункта 16 настоящего Положения, рассматривается отделом кадровой работы и муниципальной службы Администрации сельского поселения,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«О противодействии коррупции».</w:t>
      </w:r>
    </w:p>
    <w:p w14:paraId="3D2A1638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17.4. Уведомление, указанное в абзаце пятом подпункта «б» и «д» пункта 16 настоящего Положения, рассматривается отделом кадровой работы и муниципальной службы Администрации сельского поселения, который осуществляет подготовку мотивированного заключения по результатам рассмотрения уведомления.</w:t>
      </w:r>
    </w:p>
    <w:p w14:paraId="12A334B1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17.5. При подготовке мотивированного заключения по результатам рассмотрения обращения, указанного в абзаце втором подпункта «б» пункта 16 настоящего Положения, или уведомлений, указанных в абзаце пятом пункта «б» и подпункте «г» и «д» пункта 16 настоящего Положения, должностные лица отдела кадровой работы и муниципальной службы Администрации сельского поселения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сельского поселения или управляющий делами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в течение 45 дней со дня поступления обращения или уведомления. Указанный срок может быть продлен, но не более чем на 30 дней.</w:t>
      </w:r>
    </w:p>
    <w:p w14:paraId="1A2935AE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17.6. Мотивированные заключения, предусмотренные пунктами 17.1, 17.3 и 17.4 настоящего Положения, должны содержать:</w:t>
      </w:r>
    </w:p>
    <w:p w14:paraId="39FD23B6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информацию, изложенную в обращениях или уведомлениях, указанных в абзацах втором и пятом подпункта «б» и подпункте «г» и «д» пункта 16 настоящего Положения;</w:t>
      </w:r>
    </w:p>
    <w:p w14:paraId="3F4FCC3E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информацию, полученную от государственных, органов местного самоуправления и заинтересованных организаций на основании запросов;</w:t>
      </w:r>
    </w:p>
    <w:p w14:paraId="735B392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 и подпункта «д» пункта 16 настоящего Положения, а также рекомендации для принятия одного из решений в соответствии с пунктами 24, 25.2, 26.1 настоящего Положения или иного решения.</w:t>
      </w:r>
    </w:p>
    <w:p w14:paraId="0DAD0DE0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Председатель комиссии при поступлении к нему в порядке, предусмотренном нормативным правовым актом Администрации сельского поселения, информации, содержащей основания для проведения заседания комиссии:</w:t>
      </w:r>
    </w:p>
    <w:p w14:paraId="42FA098A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 предусмотренных пунктами 18.1 и 18.2 настоящего Положения;</w:t>
      </w:r>
    </w:p>
    <w:p w14:paraId="0D4CD1B2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кадровой работы и муниципальной службы Администрации сельского поселения, и с результатами ее проверки;</w:t>
      </w:r>
    </w:p>
    <w:p w14:paraId="571555F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«б» пункта 13 настоящего Положения, принимает решение об их удовлетворении (об отказе удовлетворении) и о рассмотрении (об отказе в рассмотрении) в ходе заседания комиссии дополнительных материалов.</w:t>
      </w:r>
    </w:p>
    <w:p w14:paraId="6890607D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18.1. Заседание комиссии по рассмотрению заявления, указанного в абзаце третьем и четвертом подпункта «б» пункта 16 настоящего Положения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 </w:t>
      </w:r>
    </w:p>
    <w:p w14:paraId="05D2813E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18.2. Уведомление, указанное в подпункте «г» и «д» пункта 16 настоящего Положения рассматривается на очередном (плановом) заседании комиссии.</w:t>
      </w:r>
    </w:p>
    <w:p w14:paraId="77B4D53A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19.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сельского поселения.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16 настоящего Положения.</w:t>
      </w:r>
    </w:p>
    <w:p w14:paraId="6F650AA1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19.1. Заседания комиссии могут проводиться в отсутствии муниципального служащего или гражданина в случае:</w:t>
      </w:r>
    </w:p>
    <w:p w14:paraId="1255A65F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если в обращении, заявлении или уведомлении, предусмотренных подпунктом «б» и «д» пункта 16 настоящего Положения, не содержится указание о намерении муниципального служащего или гражданина лично присутствовать на заседании комиссии;</w:t>
      </w:r>
    </w:p>
    <w:p w14:paraId="7ADC42EE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надлежащем образом извещенные о времени и месте его проведения, не явились на заседание комиссии.</w:t>
      </w:r>
    </w:p>
    <w:p w14:paraId="6F009C0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20. На заседании комиссии заслушиваются пояснения муниципального служащего или гражданина, замещавшего должность муниципальной службы в Администрации сельского поселения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056F4E4E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1A1BC700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 итогам рассмотрения вопроса, указанного в абзаце втором подпункта «а» пункта 16 настоящего Положения, комиссия принимает одно из следующих решений:</w:t>
      </w:r>
    </w:p>
    <w:p w14:paraId="36AE1B79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являются достоверными и полными;</w:t>
      </w:r>
    </w:p>
    <w:p w14:paraId="5060CDF1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являются недостоверными и (или) неполными. В этом случае комиссия рекомендует главе Администрации сельского поселения применить к подчиненному муниципальному служащему конкретную меру ответственности.</w:t>
      </w:r>
    </w:p>
    <w:p w14:paraId="2CC9805A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 итогам рассмотрения вопроса, указанного в абзаце третьем подпункта «а» пункта 16 настоящего Положения, комиссия принимает одно из следующих решений:</w:t>
      </w:r>
    </w:p>
    <w:p w14:paraId="494DC274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4729BA1A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сельского поселения указать подчиненному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26D548BF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По итогам рассмотрения вопроса, указанного в абзаце втором подпункта «б» пункта 16 настоящего Положения, комиссия принимает одно из следующих решений:</w:t>
      </w:r>
    </w:p>
    <w:p w14:paraId="5F547DEF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47701CA8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отказать гражданину в замещении должности в </w:t>
      </w:r>
      <w:proofErr w:type="gramStart"/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коммерческой  или</w:t>
      </w:r>
      <w:proofErr w:type="gramEnd"/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330822E9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По итогам рассмотрения вопроса, указанного в абзаце третьем подпункта «б» пункта 16 настоящего Положения, комиссия принимает одно из следующих решений:</w:t>
      </w:r>
    </w:p>
    <w:p w14:paraId="5A30223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причина непредставления муниципальным служащим сведений о доходах, расходах, об имуществе и обязательствах имущественного 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характера своих супруги (супруга) и несовершеннолетних детей является объективной и уважительной;</w:t>
      </w:r>
    </w:p>
    <w:p w14:paraId="039E0642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6062B6C4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сельского поселения применить к подчиненному муниципальному служащему конкретную меру ответственности.</w:t>
      </w:r>
    </w:p>
    <w:p w14:paraId="460A5E29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25.1. По итогам рассмотрения вопроса, указанного в абзаце четвертом подпункта «б» пункта 16 настоящего Положения, комиссия принимает одно из следующих решений:</w:t>
      </w:r>
    </w:p>
    <w:p w14:paraId="16CB2663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0A8C4F21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сельского поселения применить к подчиненному муниципальному служащему конкретную меру ответственности. </w:t>
      </w:r>
    </w:p>
    <w:p w14:paraId="43C44A14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25.2. По итогам рассмотрения вопроса, указанного в абзаце пятом подпункта «б» пункта 16 настоящего Положения, комиссия принимает одно из следующих решений:</w:t>
      </w:r>
    </w:p>
    <w:p w14:paraId="5C5AB7B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1F47724D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сельского поселения принять меры по урегулированию конфликта интересов или по недопущению его возникновения;</w:t>
      </w:r>
    </w:p>
    <w:p w14:paraId="12F8C6FF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муниципальный служащий не соблюдал требования об урегулировании конфликта интересов, в этом случае комиссия рекомендует главе сельского поселения применить к подчиненному муниципальному служащему конкретную меру ответственности.</w:t>
      </w:r>
    </w:p>
    <w:p w14:paraId="6CF6E200" w14:textId="77777777" w:rsidR="00640FB8" w:rsidRPr="00640FB8" w:rsidRDefault="00640FB8" w:rsidP="00640F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25.3. По итогам рассмотрения вопроса, указанного в </w:t>
      </w:r>
      <w:hyperlink r:id="rId6" w:anchor="dst100178" w:history="1">
        <w:r w:rsidRPr="00640F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"д" пункта 16</w:t>
        </w:r>
      </w:hyperlink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Положения, комиссия принимает одно из следующих решений:</w:t>
      </w:r>
    </w:p>
    <w:p w14:paraId="56491123" w14:textId="77777777" w:rsidR="00640FB8" w:rsidRPr="00640FB8" w:rsidRDefault="00640FB8" w:rsidP="00640F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4C233E5C" w14:textId="77777777" w:rsidR="00640FB8" w:rsidRPr="00640FB8" w:rsidRDefault="00640FB8" w:rsidP="00640FB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7F1C36A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По итогам рассмотрения вопросов, указанных в подпунктах «а», «б», «г» и «д» пункта 16 настоящего Положения, при наличии к тому оснований комиссия может принять иное решение, чем это предусмотрено пунктами 22-25, 25.1 – 25.2, 26.1 настоящего Положения. Основания и мотивы принятия такого решения должны быть отражены в протоколе заседания комиссии.</w:t>
      </w:r>
    </w:p>
    <w:p w14:paraId="786A49DC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26.1. По итогам рассмотрения вопроса, указанного в подпункте «г» пункта 16 настоящего Положения, комиссия принимает в отношении гражданина, замещавшего должность муниципальной службы в Администрации сельского поселения, одно из следующих решений:</w:t>
      </w:r>
    </w:p>
    <w:p w14:paraId="20A073FC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468E5626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главе сельского поселения проинформировать об указанных обстоятельствах органы прокуратуры и уведомившую организацию.</w:t>
      </w:r>
    </w:p>
    <w:p w14:paraId="5D8BD435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По итогам рассмотрения вопроса, указанного в подпункте «в» пункта 16 настоящего Положения, комиссия принимает соответствующее решение.  </w:t>
      </w:r>
    </w:p>
    <w:p w14:paraId="5858DE61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28. Для исполнения решений комиссии могут быть подготовлены проекты распоряжений или поручений главы сельского поселения, которые в установленном порядке представляются на рассмотрение главе сельского поселения соответственно.</w:t>
      </w:r>
    </w:p>
    <w:p w14:paraId="64580302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В случае равного количества голосов решающим является голос председателя комиссии. </w:t>
      </w:r>
    </w:p>
    <w:p w14:paraId="1F78406A" w14:textId="77777777" w:rsidR="00640FB8" w:rsidRPr="00640FB8" w:rsidRDefault="00640FB8" w:rsidP="0064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16 настоящего Положения, для 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главы сельского поселения носят рекомендательный характер. Решение, принимаемое по итогам рассмотрения вопроса, указанного в абзаце втором подпункта «б» пункта 16 настоящего Положения, носит обязательный характер.</w:t>
      </w:r>
    </w:p>
    <w:p w14:paraId="634BF06E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В протоколе заседания комиссии указываются: </w:t>
      </w:r>
    </w:p>
    <w:p w14:paraId="7353A890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6B769F23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0C3E140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14:paraId="35A51E81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содержание пояснений муниципального служащего и других </w:t>
      </w:r>
      <w:proofErr w:type="gramStart"/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по существу</w:t>
      </w:r>
      <w:proofErr w:type="gramEnd"/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предъявляемых претензий;</w:t>
      </w:r>
    </w:p>
    <w:p w14:paraId="1A9014EE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14:paraId="247FAEAD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Администрацию сельского поселения;</w:t>
      </w:r>
    </w:p>
    <w:p w14:paraId="515CEFE0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14:paraId="756B33B9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14:paraId="2CAC27C2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14:paraId="637E1883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777F4E06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33. Копии протокола заседания комиссии в 7-дневный срок со дня заседания направляются главе сельского поселения, полностью или в виде выписок из него – муниципальному служащему, а также по решению комиссии – иным заинтересованным лицам.</w:t>
      </w:r>
    </w:p>
    <w:p w14:paraId="69E146B8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Глава сельского поселения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Республики Башкортостан, а также по иным вопросам организации противодействия коррупции. О рассмотрении рекомендаций комиссии и принятом решении глава сельского поселения в письменной форме уведомляет комиссию в месячный срок со дня поступления к нему протокола заседания комиссии. Решение главы сельского поселения оглашается на ближайшем заседании комиссии и принимается к сведению без обсуждения. </w:t>
      </w:r>
    </w:p>
    <w:p w14:paraId="0262FB81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сельского поселения для решения вопроса о применении к муниципальному служащему мер ответственности, предусмотренных 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нормативными правовыми актами Российской Федерации и Республики Башкортостан.</w:t>
      </w:r>
    </w:p>
    <w:p w14:paraId="2A57449A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36.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3–дневный срок, а при необходимости – немедленно.</w:t>
      </w:r>
    </w:p>
    <w:p w14:paraId="70EF9F63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33C288D5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37.1. Выписка из решения комиссии, заверенная подписью секретаря комиссии и печатью Администрации сельского поселения, вручается гражданину, замещавшему должность муниципальной службы в органах местного самоуправления, в отношении которого рассматривался вопрос, указанный в абзаце втором подпункта «б» пункта 16 настоящего Положения, под роспись или направляется заказным письмом с уведомлением по указанному адресу не позднее одного рабочего дня, следующего за днем проведения соответствующего заседания комиссии.</w:t>
      </w:r>
    </w:p>
    <w:p w14:paraId="49083490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35. Организационно – 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кадровой работы и муниципальной службы Администрации сельского поселения.</w:t>
      </w:r>
    </w:p>
    <w:p w14:paraId="5AD54257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EEF21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089190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53395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88EAE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681DA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05D77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5E6CD5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1EF9C" w14:textId="77777777" w:rsidR="00640FB8" w:rsidRPr="00640FB8" w:rsidRDefault="00640FB8" w:rsidP="0064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21167" w14:textId="77777777" w:rsid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6848C" w14:textId="77777777" w:rsidR="004A7F77" w:rsidRDefault="004A7F77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7CF7D" w14:textId="77777777" w:rsidR="004A7F77" w:rsidRDefault="004A7F77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3D0DB" w14:textId="77777777" w:rsidR="004A7F77" w:rsidRDefault="004A7F77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FF352" w14:textId="77777777" w:rsidR="004A7F77" w:rsidRDefault="004A7F77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C4986" w14:textId="77777777" w:rsidR="004A7F77" w:rsidRDefault="004A7F77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1CB37" w14:textId="77777777" w:rsidR="004A7F77" w:rsidRDefault="004A7F77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8980E" w14:textId="77777777" w:rsidR="004A7F77" w:rsidRDefault="004A7F77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706A5" w14:textId="77777777" w:rsidR="004A7F77" w:rsidRDefault="004A7F77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F12C9" w14:textId="77777777" w:rsidR="004A7F77" w:rsidRDefault="004A7F77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20060" w14:textId="77777777" w:rsidR="004A7F77" w:rsidRDefault="004A7F77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46AAC" w14:textId="77777777" w:rsidR="004A7F77" w:rsidRPr="00640FB8" w:rsidRDefault="004A7F77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2A589" w14:textId="77777777" w:rsidR="00640FB8" w:rsidRPr="00640FB8" w:rsidRDefault="00640FB8" w:rsidP="0064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56232" w14:textId="77777777" w:rsidR="00640FB8" w:rsidRPr="00640FB8" w:rsidRDefault="00640FB8" w:rsidP="00640FB8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3554E185" w14:textId="77777777" w:rsidR="00640FB8" w:rsidRPr="00640FB8" w:rsidRDefault="00640FB8" w:rsidP="00640FB8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C7E7D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комиссии по соблюдению</w:t>
      </w:r>
    </w:p>
    <w:p w14:paraId="3B6D4CB7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служебному поведению </w:t>
      </w:r>
    </w:p>
    <w:p w14:paraId="6B24D102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</w:t>
      </w:r>
    </w:p>
    <w:p w14:paraId="7E733355" w14:textId="37FC6111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4A7F7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</w:t>
      </w:r>
      <w:proofErr w:type="spellEnd"/>
      <w:r w:rsidR="004A7F77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-Казанский</w:t>
      </w: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14:paraId="24853C97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Иглинский район</w:t>
      </w:r>
    </w:p>
    <w:p w14:paraId="2672384F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 и урегулированию</w:t>
      </w:r>
    </w:p>
    <w:p w14:paraId="06E7052C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конфликта интересов </w:t>
      </w:r>
      <w:proofErr w:type="gramStart"/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</w:t>
      </w:r>
      <w:proofErr w:type="gramEnd"/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______________2025г.</w:t>
      </w:r>
    </w:p>
    <w:p w14:paraId="67BE0D9F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</w:t>
      </w:r>
    </w:p>
    <w:p w14:paraId="011D8626" w14:textId="77777777" w:rsidR="00640FB8" w:rsidRPr="00640FB8" w:rsidRDefault="00640FB8" w:rsidP="00640FB8">
      <w:pPr>
        <w:tabs>
          <w:tab w:val="left" w:pos="6663"/>
        </w:tabs>
        <w:spacing w:after="0" w:line="240" w:lineRule="auto"/>
        <w:ind w:left="3969" w:right="396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01D2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BF1C2" w14:textId="77777777" w:rsidR="00640FB8" w:rsidRPr="00640FB8" w:rsidRDefault="00640FB8" w:rsidP="00640FB8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 по соблюдению</w:t>
      </w:r>
    </w:p>
    <w:p w14:paraId="09567D71" w14:textId="77777777" w:rsidR="00640FB8" w:rsidRPr="00640FB8" w:rsidRDefault="00640FB8" w:rsidP="00640FB8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служебному поведению </w:t>
      </w:r>
    </w:p>
    <w:p w14:paraId="561702FC" w14:textId="77777777" w:rsidR="00640FB8" w:rsidRPr="00640FB8" w:rsidRDefault="00640FB8" w:rsidP="00640FB8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</w:t>
      </w:r>
    </w:p>
    <w:p w14:paraId="4BDA5A75" w14:textId="36748D09" w:rsidR="00640FB8" w:rsidRPr="00640FB8" w:rsidRDefault="00640FB8" w:rsidP="00640FB8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="004A7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</w:t>
      </w:r>
      <w:proofErr w:type="spellEnd"/>
      <w:r w:rsidR="004A7F7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-Казанский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</w:t>
      </w:r>
    </w:p>
    <w:p w14:paraId="61EB361F" w14:textId="11275C85" w:rsidR="00640FB8" w:rsidRPr="00640FB8" w:rsidRDefault="00640FB8" w:rsidP="004A7F77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 район Республики Башкортостан и урегулированию</w:t>
      </w:r>
      <w:r w:rsidR="004A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онфликта интересов </w:t>
      </w:r>
    </w:p>
    <w:p w14:paraId="178820DA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</w:t>
      </w:r>
    </w:p>
    <w:p w14:paraId="5C60F9A6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(Ф.И.О. полностью, число, месяц, год рождения)</w:t>
      </w:r>
    </w:p>
    <w:p w14:paraId="0F5646D3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серии _______, номер________,</w:t>
      </w:r>
    </w:p>
    <w:p w14:paraId="7BE7C73E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</w:t>
      </w:r>
      <w:proofErr w:type="gramStart"/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__________20___ г.</w:t>
      </w:r>
    </w:p>
    <w:p w14:paraId="05D39761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21630F79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(кем выдан)</w:t>
      </w:r>
    </w:p>
    <w:p w14:paraId="70556760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176BC696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 ____________</w:t>
      </w:r>
    </w:p>
    <w:p w14:paraId="1CAE33F3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620BA161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номер телефона: </w:t>
      </w:r>
    </w:p>
    <w:p w14:paraId="733AF79A" w14:textId="77777777" w:rsidR="00640FB8" w:rsidRPr="00640FB8" w:rsidRDefault="00640FB8" w:rsidP="00640FB8">
      <w:pPr>
        <w:ind w:left="4395"/>
        <w:rPr>
          <w:rFonts w:ascii="Calibri" w:eastAsia="Times New Roman" w:hAnsi="Calibri" w:cs="Times New Roman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3839C854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r w:rsidRPr="00640F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наличии):</w:t>
      </w:r>
    </w:p>
    <w:p w14:paraId="1BC7223F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41799BA9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должность, замещаемая до увольнения с муниципальной службы</w:t>
      </w:r>
    </w:p>
    <w:p w14:paraId="715574E3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76722824" w14:textId="77777777" w:rsidR="00640FB8" w:rsidRPr="00640FB8" w:rsidRDefault="00640FB8" w:rsidP="00640FB8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FB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должности)</w:t>
      </w:r>
    </w:p>
    <w:p w14:paraId="147ADAB4" w14:textId="77777777" w:rsidR="00640FB8" w:rsidRPr="00640FB8" w:rsidRDefault="00640FB8" w:rsidP="00640FB8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4824D4FA" w14:textId="77777777" w:rsidR="00640FB8" w:rsidRPr="00640FB8" w:rsidRDefault="00640FB8" w:rsidP="00640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B4D64" w14:textId="77777777" w:rsidR="00640FB8" w:rsidRPr="00640FB8" w:rsidRDefault="00640FB8" w:rsidP="00640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Прошу дать согласие на замещение </w:t>
      </w:r>
      <w:proofErr w:type="gramStart"/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 _</w:t>
      </w:r>
      <w:proofErr w:type="gramEnd"/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74A4D59C" w14:textId="77777777" w:rsidR="00640FB8" w:rsidRPr="00640FB8" w:rsidRDefault="00640FB8" w:rsidP="00640F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2A3AB2B" w14:textId="77777777" w:rsidR="00640FB8" w:rsidRPr="00640FB8" w:rsidRDefault="00640FB8" w:rsidP="00640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FB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должности)</w:t>
      </w:r>
    </w:p>
    <w:p w14:paraId="0BEA873C" w14:textId="77777777" w:rsidR="00640FB8" w:rsidRPr="00640FB8" w:rsidRDefault="00640FB8" w:rsidP="0064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 трудового договора и (или) выполнение работы (оказание услуги) в течение месяца стоимостью более 100000 рублей на условиях гражданско-правового договора (гражданско-правовых договоров) в __________________________________________________________________</w:t>
      </w:r>
    </w:p>
    <w:p w14:paraId="3F52D0F4" w14:textId="77777777" w:rsidR="00640FB8" w:rsidRPr="00640FB8" w:rsidRDefault="00640FB8" w:rsidP="00640F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FB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и ИНН организации)</w:t>
      </w:r>
    </w:p>
    <w:p w14:paraId="6726F768" w14:textId="77777777" w:rsidR="00640FB8" w:rsidRPr="00640FB8" w:rsidRDefault="00640FB8" w:rsidP="0064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_________________________________________________________________.</w:t>
      </w:r>
    </w:p>
    <w:p w14:paraId="5CEE37A8" w14:textId="77777777" w:rsidR="00640FB8" w:rsidRPr="00640FB8" w:rsidRDefault="00640FB8" w:rsidP="00640F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Работа в данной организации заключается в _______________________</w:t>
      </w:r>
    </w:p>
    <w:p w14:paraId="39DA10EE" w14:textId="77777777" w:rsidR="00640FB8" w:rsidRPr="00640FB8" w:rsidRDefault="00640FB8" w:rsidP="00640F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DC85FB0" w14:textId="77777777" w:rsidR="00640FB8" w:rsidRPr="00640FB8" w:rsidRDefault="00640FB8" w:rsidP="00640FB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основные обязанности по должности и (или) вид работ </w:t>
      </w:r>
    </w:p>
    <w:p w14:paraId="0B0BCBFE" w14:textId="77777777" w:rsidR="00640FB8" w:rsidRPr="00640FB8" w:rsidRDefault="00640FB8" w:rsidP="00640FB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5E9D75DC" w14:textId="77777777" w:rsidR="00640FB8" w:rsidRPr="00640FB8" w:rsidRDefault="00640FB8" w:rsidP="00640FB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FB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гражданско-правовому договору (гражданско-правовым договорам)</w:t>
      </w:r>
    </w:p>
    <w:p w14:paraId="59BF67AA" w14:textId="77777777" w:rsidR="00640FB8" w:rsidRPr="00640FB8" w:rsidRDefault="00640FB8" w:rsidP="00640FB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________________________________________________________________.</w:t>
      </w:r>
    </w:p>
    <w:p w14:paraId="1EF8D06F" w14:textId="2B23402A" w:rsidR="00640FB8" w:rsidRPr="00640FB8" w:rsidRDefault="00640FB8" w:rsidP="00640F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сельского поселения </w:t>
      </w:r>
      <w:proofErr w:type="spellStart"/>
      <w:r w:rsidR="004A7F7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</w:t>
      </w:r>
      <w:proofErr w:type="spellEnd"/>
      <w:r w:rsidR="004A7F7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-Казанский</w:t>
      </w: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урегулированию конфликта интересов при рассмотрении настоящего заявления (нужное подчеркнуть).</w:t>
      </w:r>
    </w:p>
    <w:p w14:paraId="4A60E679" w14:textId="77777777" w:rsidR="00640FB8" w:rsidRPr="00640FB8" w:rsidRDefault="00640FB8" w:rsidP="00640F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699FC" w14:textId="77777777" w:rsidR="00640FB8" w:rsidRPr="00640FB8" w:rsidRDefault="00640FB8" w:rsidP="00640FB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______________________</w:t>
      </w:r>
    </w:p>
    <w:p w14:paraId="1AFE0CD9" w14:textId="77777777" w:rsidR="00640FB8" w:rsidRPr="00640FB8" w:rsidRDefault="00640FB8" w:rsidP="00640FB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(</w:t>
      </w:r>
      <w:proofErr w:type="gramStart"/>
      <w:r w:rsidRPr="00640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640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proofErr w:type="gramStart"/>
      <w:r w:rsidRPr="00640F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640FB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p w14:paraId="1F3FB26F" w14:textId="77777777" w:rsidR="00640FB8" w:rsidRPr="00640FB8" w:rsidRDefault="00640FB8" w:rsidP="00640FB8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AD0F62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34123F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CC716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E8CC8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B9CCF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BAE53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BB38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3AC0C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C05F3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D20F5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61D23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8A227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19539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68A7D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BD4FE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71095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3E4C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D1038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41154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9AD50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AC22F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86309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C2190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09496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12153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8371C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6EB5E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01F7B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4A393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41BD6" w14:textId="77777777" w:rsidR="00640FB8" w:rsidRPr="00640FB8" w:rsidRDefault="00640FB8" w:rsidP="0064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CCDFD" w14:textId="77777777" w:rsidR="00640FB8" w:rsidRPr="00640FB8" w:rsidRDefault="00640FB8" w:rsidP="00640FB8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01F7364F" w14:textId="77777777" w:rsidR="00640FB8" w:rsidRPr="00640FB8" w:rsidRDefault="00640FB8" w:rsidP="00640FB8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B2E8C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комиссии по соблюдению</w:t>
      </w:r>
    </w:p>
    <w:p w14:paraId="70656D07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служебному поведению </w:t>
      </w:r>
    </w:p>
    <w:p w14:paraId="7E1490E7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Администрации</w:t>
      </w:r>
    </w:p>
    <w:p w14:paraId="7607EA12" w14:textId="40CC13E8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4A7F7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</w:t>
      </w:r>
      <w:proofErr w:type="spellEnd"/>
      <w:r w:rsidR="004A7F77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-Казанский</w:t>
      </w: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14:paraId="28ABB3FE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Иглинский район</w:t>
      </w:r>
    </w:p>
    <w:p w14:paraId="5E24F010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 и урегулированию</w:t>
      </w:r>
    </w:p>
    <w:p w14:paraId="4A1A7904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конфликта интересов </w:t>
      </w:r>
      <w:proofErr w:type="gramStart"/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_</w:t>
      </w:r>
      <w:proofErr w:type="gramEnd"/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______________2025г.</w:t>
      </w:r>
    </w:p>
    <w:p w14:paraId="74A17B2C" w14:textId="77777777" w:rsidR="00640FB8" w:rsidRPr="00640FB8" w:rsidRDefault="00640FB8" w:rsidP="00640FB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B8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</w:t>
      </w:r>
    </w:p>
    <w:p w14:paraId="71FF3653" w14:textId="77777777" w:rsidR="00640FB8" w:rsidRPr="00640FB8" w:rsidRDefault="00640FB8" w:rsidP="00640FB8">
      <w:pPr>
        <w:tabs>
          <w:tab w:val="left" w:pos="6663"/>
        </w:tabs>
        <w:spacing w:after="0" w:line="240" w:lineRule="auto"/>
        <w:ind w:left="3969" w:right="3968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40B5B" w14:textId="77777777" w:rsidR="00640FB8" w:rsidRPr="00640FB8" w:rsidRDefault="00640FB8" w:rsidP="00640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48FFA" w14:textId="77777777" w:rsidR="00640FB8" w:rsidRPr="00640FB8" w:rsidRDefault="00640FB8" w:rsidP="00640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45591" w14:textId="77777777" w:rsidR="00640FB8" w:rsidRPr="00640FB8" w:rsidRDefault="00640FB8" w:rsidP="00640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14:paraId="06E37D50" w14:textId="77777777" w:rsidR="00640FB8" w:rsidRPr="00640FB8" w:rsidRDefault="00640FB8" w:rsidP="00640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</w:t>
      </w:r>
    </w:p>
    <w:p w14:paraId="604B0D2C" w14:textId="77777777" w:rsidR="00640FB8" w:rsidRPr="00640FB8" w:rsidRDefault="00640FB8" w:rsidP="00640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поведению муниципальных служащих Администрации </w:t>
      </w:r>
    </w:p>
    <w:p w14:paraId="3A454A25" w14:textId="7632970A" w:rsidR="00640FB8" w:rsidRPr="00640FB8" w:rsidRDefault="00640FB8" w:rsidP="00640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="004A7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</w:t>
      </w:r>
      <w:proofErr w:type="spellEnd"/>
      <w:r w:rsidR="004A7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-Казанский</w:t>
      </w:r>
      <w:r w:rsidRPr="00640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</w:p>
    <w:p w14:paraId="0F3A3C45" w14:textId="77777777" w:rsidR="00640FB8" w:rsidRPr="00640FB8" w:rsidRDefault="00640FB8" w:rsidP="00640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Иглинский район Республики </w:t>
      </w:r>
    </w:p>
    <w:p w14:paraId="4826D9D7" w14:textId="77777777" w:rsidR="00640FB8" w:rsidRPr="00640FB8" w:rsidRDefault="00640FB8" w:rsidP="00640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0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Башкортостан и урегулированию конфликта интересов</w:t>
      </w:r>
    </w:p>
    <w:p w14:paraId="157FDE7B" w14:textId="77777777" w:rsidR="00640FB8" w:rsidRPr="00640FB8" w:rsidRDefault="00640FB8" w:rsidP="00640FB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86D233" w14:textId="684B0FC7" w:rsidR="00640FB8" w:rsidRPr="00640FB8" w:rsidRDefault="004A7F77" w:rsidP="00640F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Куклин А.</w:t>
      </w:r>
      <w:r w:rsidR="00640FB8"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.А. – глава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-Казанский</w:t>
      </w:r>
      <w:r w:rsidR="00640FB8"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сельсовет, председатель комиссии;</w:t>
      </w:r>
    </w:p>
    <w:p w14:paraId="003ACD3E" w14:textId="51955C88" w:rsidR="00640FB8" w:rsidRPr="00640FB8" w:rsidRDefault="004A7F77" w:rsidP="00640F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Шилова А.А</w:t>
      </w:r>
      <w:r w:rsidR="00640FB8"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землеустроитель первой категории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-Казанский</w:t>
      </w:r>
      <w:r w:rsidR="00640FB8"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района, заместитель председателя комиссии (муниципальный служащий);</w:t>
      </w:r>
    </w:p>
    <w:p w14:paraId="1892758D" w14:textId="77777777" w:rsidR="00791C0D" w:rsidRDefault="004A7F77" w:rsidP="00640F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Давыдова А.В</w:t>
      </w:r>
      <w:r w:rsidR="00640FB8"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.– управляющий делами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-Казанский</w:t>
      </w:r>
    </w:p>
    <w:p w14:paraId="6AE06769" w14:textId="4B7D14C4" w:rsidR="00640FB8" w:rsidRPr="00640FB8" w:rsidRDefault="00640FB8" w:rsidP="00640F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сельсовет, секретарь комиссии (муниципальный служащий).</w:t>
      </w:r>
    </w:p>
    <w:p w14:paraId="3DEC2793" w14:textId="77777777" w:rsidR="00640FB8" w:rsidRPr="00640FB8" w:rsidRDefault="00640FB8" w:rsidP="00640FB8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B70101" w14:textId="77777777" w:rsidR="00640FB8" w:rsidRPr="00640FB8" w:rsidRDefault="00640FB8" w:rsidP="00640FB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14:paraId="32AE4B98" w14:textId="77777777" w:rsidR="00640FB8" w:rsidRPr="00640FB8" w:rsidRDefault="00640FB8" w:rsidP="00640FB8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96E3F4" w14:textId="77777777" w:rsidR="00640FB8" w:rsidRPr="00640FB8" w:rsidRDefault="00640FB8" w:rsidP="00640F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Рамазанов Ф.Ф. – секретарь Совета муниципального района (муниципальный служащий) (по согласованию);</w:t>
      </w:r>
    </w:p>
    <w:p w14:paraId="2EB3EA66" w14:textId="77777777" w:rsidR="00640FB8" w:rsidRPr="00640FB8" w:rsidRDefault="00640FB8" w:rsidP="00640F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Малкова Т.Н. – начальник отдела кадровой работы и муниципальной службы Администрации муниципального района (муниципальный служащий) (по согласованию);</w:t>
      </w:r>
    </w:p>
    <w:p w14:paraId="47340DF7" w14:textId="6BA3A7BE" w:rsidR="00640FB8" w:rsidRPr="00640FB8" w:rsidRDefault="00791C0D" w:rsidP="00640F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Емельянов В.Ф.</w:t>
      </w:r>
      <w:r w:rsidR="00640FB8"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bookmarkStart w:id="1" w:name="_Hlk195279557"/>
      <w:r w:rsidR="00640FB8"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-Казанский</w:t>
      </w:r>
      <w:r w:rsidR="00640FB8"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муниципального района Иглинский район Республики Башкортостан (по согласованию) (не замещает должность муниципальной службы)</w:t>
      </w:r>
      <w:bookmarkEnd w:id="1"/>
      <w:r w:rsidR="00640FB8"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3089E70" w14:textId="1598FA0E" w:rsidR="00640FB8" w:rsidRPr="00640FB8" w:rsidRDefault="00791C0D" w:rsidP="00640F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Лукьянова Г.П. </w:t>
      </w:r>
      <w:r w:rsidR="00640FB8" w:rsidRPr="00640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791C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 Совета сельского поселения </w:t>
      </w:r>
      <w:proofErr w:type="spellStart"/>
      <w:r w:rsidRPr="00791C0D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</w:t>
      </w:r>
      <w:proofErr w:type="spellEnd"/>
      <w:r w:rsidRPr="00791C0D">
        <w:rPr>
          <w:rFonts w:ascii="Times New Roman" w:eastAsia="Times New Roman" w:hAnsi="Times New Roman" w:cs="Times New Roman"/>
          <w:sz w:val="26"/>
          <w:szCs w:val="26"/>
          <w:lang w:eastAsia="ru-RU"/>
        </w:rPr>
        <w:t>-Казанский сельсовет муниципального района Иглинский район Республики Башкортостан (по согласованию) (не замещает должность муниципальной службы)</w:t>
      </w:r>
    </w:p>
    <w:p w14:paraId="6CB30321" w14:textId="77777777" w:rsidR="00640FB8" w:rsidRPr="00640FB8" w:rsidRDefault="00640FB8" w:rsidP="00640FB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A32F90" w14:textId="77777777" w:rsidR="00A04C54" w:rsidRDefault="00A04C54"/>
    <w:sectPr w:rsidR="00A04C54" w:rsidSect="00640FB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F315E"/>
    <w:multiLevelType w:val="hybridMultilevel"/>
    <w:tmpl w:val="07D25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050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54"/>
    <w:rsid w:val="00011866"/>
    <w:rsid w:val="003D2C93"/>
    <w:rsid w:val="00483033"/>
    <w:rsid w:val="004A7F77"/>
    <w:rsid w:val="00640FB8"/>
    <w:rsid w:val="00744542"/>
    <w:rsid w:val="00791C0D"/>
    <w:rsid w:val="007B28EE"/>
    <w:rsid w:val="00A04C54"/>
    <w:rsid w:val="00AF2C3D"/>
    <w:rsid w:val="00B020EC"/>
    <w:rsid w:val="00B2748F"/>
    <w:rsid w:val="00BB0073"/>
    <w:rsid w:val="00CD0CD1"/>
    <w:rsid w:val="00D31795"/>
    <w:rsid w:val="00D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E99B"/>
  <w15:chartTrackingRefBased/>
  <w15:docId w15:val="{6A767CFB-8DFF-4F91-83BB-49AB0D74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FB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4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C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C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C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C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C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C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C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C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C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C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C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C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8056/b62a1fb9866511d7c18254a0a96e961d5154a97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404B0FFA014FCFAFA445246BDAC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AC8A7A-A7E1-4186-B2A1-B5490A4427C2}"/>
      </w:docPartPr>
      <w:docPartBody>
        <w:p w:rsidR="004D7230" w:rsidRDefault="002445CC" w:rsidP="002445CC">
          <w:pPr>
            <w:pStyle w:val="C3404B0FFA014FCFAFA445246BDAC37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CC"/>
    <w:rsid w:val="001D6B42"/>
    <w:rsid w:val="002445CC"/>
    <w:rsid w:val="003D2C93"/>
    <w:rsid w:val="004D7230"/>
    <w:rsid w:val="00744542"/>
    <w:rsid w:val="00E6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45CC"/>
  </w:style>
  <w:style w:type="paragraph" w:customStyle="1" w:styleId="C3404B0FFA014FCFAFA445246BDAC37F">
    <w:name w:val="C3404B0FFA014FCFAFA445246BDAC37F"/>
    <w:rsid w:val="00244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17</Pages>
  <Words>5936</Words>
  <Characters>33836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2025-04-11T11:02:00Z</cp:lastPrinted>
  <dcterms:created xsi:type="dcterms:W3CDTF">2025-04-10T06:58:00Z</dcterms:created>
  <dcterms:modified xsi:type="dcterms:W3CDTF">2025-04-11T11:05:00Z</dcterms:modified>
</cp:coreProperties>
</file>