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8946D6" w:rsidTr="00E13DF8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</w:p>
          <w:p w:rsidR="008946D6" w:rsidRDefault="008946D6" w:rsidP="00E13DF8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6D6" w:rsidRDefault="008946D6" w:rsidP="00E13DF8">
            <w:pPr>
              <w:jc w:val="center"/>
              <w:rPr>
                <w:b/>
              </w:rPr>
            </w:pPr>
          </w:p>
          <w:p w:rsidR="008946D6" w:rsidRDefault="008946D6" w:rsidP="00E13DF8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7AF289D" wp14:editId="25B5F22B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8946D6" w:rsidRDefault="008946D6" w:rsidP="00E13DF8">
            <w:pPr>
              <w:jc w:val="center"/>
              <w:rPr>
                <w:b/>
                <w:sz w:val="22"/>
                <w:szCs w:val="22"/>
              </w:rPr>
            </w:pPr>
          </w:p>
          <w:p w:rsidR="008946D6" w:rsidRDefault="008946D6" w:rsidP="00E13DF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946D6" w:rsidTr="00E13DF8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6D6" w:rsidRDefault="008946D6" w:rsidP="00E13DF8">
            <w:pPr>
              <w:jc w:val="center"/>
              <w:rPr>
                <w:rFonts w:ascii="TimBashk" w:hAnsi="TimBashk"/>
              </w:rPr>
            </w:pPr>
          </w:p>
          <w:p w:rsidR="008946D6" w:rsidRDefault="008946D6" w:rsidP="00E13DF8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6D6" w:rsidRDefault="008946D6" w:rsidP="00E13DF8"/>
          <w:p w:rsidR="008946D6" w:rsidRDefault="008946D6" w:rsidP="00E13DF8"/>
          <w:p w:rsidR="008946D6" w:rsidRDefault="008946D6" w:rsidP="00E13DF8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6D6" w:rsidRDefault="008946D6" w:rsidP="00E13DF8">
            <w:pPr>
              <w:jc w:val="both"/>
              <w:rPr>
                <w:sz w:val="28"/>
                <w:szCs w:val="20"/>
              </w:rPr>
            </w:pPr>
          </w:p>
          <w:p w:rsidR="008946D6" w:rsidRDefault="008946D6" w:rsidP="00E13DF8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8946D6" w:rsidRPr="006D56BB" w:rsidRDefault="008946D6" w:rsidP="008946D6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b/>
          <w:color w:val="000000"/>
          <w:sz w:val="28"/>
          <w:szCs w:val="28"/>
        </w:rPr>
        <w:t>01</w:t>
      </w:r>
      <w:r w:rsidRPr="009D3454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октябрь  2024 й.                   </w:t>
      </w:r>
      <w:r w:rsidRPr="006D56BB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 xml:space="preserve">152                    01  октября  </w:t>
      </w:r>
      <w:r w:rsidRPr="006D56BB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4</w:t>
      </w:r>
      <w:r w:rsidRPr="006D56BB">
        <w:rPr>
          <w:b/>
          <w:color w:val="000000"/>
          <w:sz w:val="28"/>
          <w:szCs w:val="28"/>
        </w:rPr>
        <w:t xml:space="preserve"> г.</w:t>
      </w:r>
    </w:p>
    <w:p w:rsidR="00FD3365" w:rsidRDefault="00FD3365"/>
    <w:p w:rsidR="008946D6" w:rsidRPr="008946D6" w:rsidRDefault="008946D6" w:rsidP="008946D6">
      <w:pPr>
        <w:jc w:val="center"/>
        <w:rPr>
          <w:rFonts w:eastAsia="Calibri"/>
          <w:b/>
          <w:color w:val="000000"/>
          <w:sz w:val="28"/>
          <w:szCs w:val="28"/>
        </w:rPr>
      </w:pPr>
      <w:r w:rsidRPr="008946D6">
        <w:rPr>
          <w:rFonts w:eastAsia="Calibri"/>
          <w:b/>
          <w:color w:val="000000"/>
          <w:sz w:val="28"/>
          <w:szCs w:val="28"/>
        </w:rPr>
        <w:t xml:space="preserve">О внесении изменений в решение Совета сельского поселения </w:t>
      </w:r>
      <w:r w:rsidRPr="008946D6">
        <w:rPr>
          <w:rFonts w:eastAsia="Calibri"/>
          <w:b/>
          <w:sz w:val="28"/>
          <w:szCs w:val="28"/>
        </w:rPr>
        <w:t>Ивано-Казанский</w:t>
      </w:r>
      <w:r w:rsidRPr="008946D6">
        <w:rPr>
          <w:rFonts w:eastAsia="Calibri"/>
          <w:b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bookmarkStart w:id="0" w:name="_Hlk171421175"/>
      <w:r w:rsidRPr="008946D6">
        <w:rPr>
          <w:rFonts w:eastAsia="Calibri"/>
          <w:b/>
          <w:color w:val="000000"/>
          <w:sz w:val="28"/>
          <w:szCs w:val="28"/>
        </w:rPr>
        <w:t xml:space="preserve">№ </w:t>
      </w:r>
      <w:r>
        <w:rPr>
          <w:rFonts w:eastAsia="Calibri"/>
          <w:b/>
          <w:color w:val="000000"/>
          <w:sz w:val="28"/>
          <w:szCs w:val="28"/>
        </w:rPr>
        <w:t>49</w:t>
      </w:r>
      <w:r w:rsidRPr="008946D6">
        <w:rPr>
          <w:rFonts w:eastAsia="Calibri"/>
          <w:b/>
          <w:color w:val="000000"/>
          <w:sz w:val="28"/>
          <w:szCs w:val="28"/>
        </w:rPr>
        <w:t xml:space="preserve"> от </w:t>
      </w:r>
      <w:r>
        <w:rPr>
          <w:rFonts w:eastAsia="Calibri"/>
          <w:b/>
          <w:color w:val="000000"/>
          <w:sz w:val="28"/>
          <w:szCs w:val="28"/>
        </w:rPr>
        <w:t>26</w:t>
      </w:r>
      <w:r w:rsidRPr="008946D6">
        <w:rPr>
          <w:rFonts w:eastAsia="Calibri"/>
          <w:b/>
          <w:color w:val="000000"/>
          <w:sz w:val="28"/>
          <w:szCs w:val="28"/>
        </w:rPr>
        <w:t>.1</w:t>
      </w:r>
      <w:r>
        <w:rPr>
          <w:rFonts w:eastAsia="Calibri"/>
          <w:b/>
          <w:color w:val="000000"/>
          <w:sz w:val="28"/>
          <w:szCs w:val="28"/>
        </w:rPr>
        <w:t>2</w:t>
      </w:r>
      <w:r w:rsidRPr="008946D6">
        <w:rPr>
          <w:rFonts w:eastAsia="Calibri"/>
          <w:b/>
          <w:color w:val="000000"/>
          <w:sz w:val="28"/>
          <w:szCs w:val="28"/>
        </w:rPr>
        <w:t>.202</w:t>
      </w:r>
      <w:r>
        <w:rPr>
          <w:rFonts w:eastAsia="Calibri"/>
          <w:b/>
          <w:color w:val="000000"/>
          <w:sz w:val="28"/>
          <w:szCs w:val="28"/>
        </w:rPr>
        <w:t>3</w:t>
      </w:r>
      <w:r w:rsidRPr="008946D6">
        <w:rPr>
          <w:rFonts w:eastAsia="Calibri"/>
          <w:b/>
          <w:color w:val="000000"/>
          <w:sz w:val="28"/>
          <w:szCs w:val="28"/>
        </w:rPr>
        <w:t xml:space="preserve"> года «О бюджете сельского поселения </w:t>
      </w:r>
      <w:r w:rsidRPr="008946D6">
        <w:rPr>
          <w:rFonts w:eastAsia="Calibri"/>
          <w:b/>
          <w:sz w:val="28"/>
          <w:szCs w:val="28"/>
        </w:rPr>
        <w:t>Ивано-Казанский</w:t>
      </w:r>
      <w:r w:rsidRPr="008946D6">
        <w:rPr>
          <w:rFonts w:eastAsia="Calibri"/>
          <w:b/>
          <w:color w:val="000000"/>
          <w:sz w:val="28"/>
          <w:szCs w:val="28"/>
        </w:rPr>
        <w:t xml:space="preserve"> сельсовет муниципального района Иглинский  район Республики  Башкортостан на 2024 год и на плановый период 2025 и 2026 годов»</w:t>
      </w:r>
      <w:bookmarkEnd w:id="0"/>
    </w:p>
    <w:p w:rsidR="008946D6" w:rsidRPr="008946D6" w:rsidRDefault="008946D6" w:rsidP="008946D6">
      <w:pPr>
        <w:rPr>
          <w:rFonts w:eastAsia="Calibri"/>
        </w:rPr>
      </w:pPr>
    </w:p>
    <w:p w:rsidR="008946D6" w:rsidRPr="008946D6" w:rsidRDefault="008946D6" w:rsidP="008946D6">
      <w:pPr>
        <w:rPr>
          <w:rFonts w:eastAsia="Calibri"/>
        </w:rPr>
      </w:pPr>
    </w:p>
    <w:p w:rsidR="008946D6" w:rsidRPr="008946D6" w:rsidRDefault="008946D6" w:rsidP="008946D6">
      <w:pPr>
        <w:rPr>
          <w:rFonts w:eastAsia="Calibri"/>
        </w:rPr>
      </w:pPr>
    </w:p>
    <w:p w:rsidR="008946D6" w:rsidRDefault="008946D6" w:rsidP="008946D6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8946D6">
        <w:rPr>
          <w:rFonts w:eastAsia="Calibri"/>
          <w:color w:val="000000"/>
          <w:sz w:val="28"/>
          <w:szCs w:val="28"/>
        </w:rPr>
        <w:t xml:space="preserve">На основании статей 81,107,232 Бюджетного кодекса Российской Федерации Совета сельского поселения </w:t>
      </w:r>
      <w:r w:rsidRPr="008946D6">
        <w:rPr>
          <w:rFonts w:eastAsia="Calibri"/>
          <w:sz w:val="28"/>
          <w:szCs w:val="28"/>
        </w:rPr>
        <w:t>Ивано-Казанский</w:t>
      </w:r>
      <w:r w:rsidRPr="008946D6">
        <w:rPr>
          <w:rFonts w:eastAsia="Calibri"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proofErr w:type="gramStart"/>
      <w:r w:rsidRPr="008946D6">
        <w:rPr>
          <w:rFonts w:eastAsia="Calibri"/>
          <w:color w:val="000000"/>
          <w:sz w:val="28"/>
          <w:szCs w:val="28"/>
        </w:rPr>
        <w:t>р</w:t>
      </w:r>
      <w:proofErr w:type="gramEnd"/>
      <w:r>
        <w:rPr>
          <w:rFonts w:eastAsia="Calibri"/>
          <w:color w:val="000000"/>
          <w:sz w:val="28"/>
          <w:szCs w:val="28"/>
        </w:rPr>
        <w:t xml:space="preserve"> </w:t>
      </w:r>
      <w:r w:rsidRPr="008946D6">
        <w:rPr>
          <w:rFonts w:eastAsia="Calibri"/>
          <w:color w:val="000000"/>
          <w:sz w:val="28"/>
          <w:szCs w:val="28"/>
        </w:rPr>
        <w:t>е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8946D6">
        <w:rPr>
          <w:rFonts w:eastAsia="Calibri"/>
          <w:color w:val="000000"/>
          <w:sz w:val="28"/>
          <w:szCs w:val="28"/>
        </w:rPr>
        <w:t>ш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8946D6">
        <w:rPr>
          <w:rFonts w:eastAsia="Calibri"/>
          <w:color w:val="000000"/>
          <w:sz w:val="28"/>
          <w:szCs w:val="28"/>
        </w:rPr>
        <w:t>и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8946D6">
        <w:rPr>
          <w:rFonts w:eastAsia="Calibri"/>
          <w:color w:val="000000"/>
          <w:sz w:val="28"/>
          <w:szCs w:val="28"/>
        </w:rPr>
        <w:t>л:</w:t>
      </w:r>
    </w:p>
    <w:p w:rsidR="008946D6" w:rsidRPr="008946D6" w:rsidRDefault="008946D6" w:rsidP="008946D6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8946D6" w:rsidRPr="008946D6" w:rsidRDefault="008946D6" w:rsidP="008946D6">
      <w:pPr>
        <w:ind w:firstLine="709"/>
        <w:jc w:val="both"/>
        <w:rPr>
          <w:rFonts w:eastAsia="Calibri"/>
          <w:sz w:val="28"/>
          <w:szCs w:val="28"/>
        </w:rPr>
      </w:pPr>
      <w:r w:rsidRPr="008946D6">
        <w:rPr>
          <w:rFonts w:eastAsia="Calibri"/>
          <w:color w:val="000000"/>
          <w:sz w:val="28"/>
          <w:szCs w:val="28"/>
        </w:rPr>
        <w:t xml:space="preserve">1. Внести в решение Совета сельского поселения Ивано-Казанский </w:t>
      </w:r>
      <w:r w:rsidRPr="008946D6">
        <w:rPr>
          <w:rFonts w:eastAsia="Calibri"/>
          <w:sz w:val="28"/>
          <w:szCs w:val="28"/>
        </w:rPr>
        <w:t xml:space="preserve">сельсовет муниципального района Иглинский район Республики </w:t>
      </w:r>
      <w:r w:rsidRPr="008946D6">
        <w:rPr>
          <w:rFonts w:eastAsia="Calibri"/>
          <w:color w:val="000000"/>
          <w:sz w:val="28"/>
          <w:szCs w:val="28"/>
        </w:rPr>
        <w:t xml:space="preserve">Башкортостан № </w:t>
      </w:r>
      <w:r w:rsidR="00B92A90">
        <w:rPr>
          <w:rFonts w:eastAsia="Calibri"/>
          <w:color w:val="000000"/>
          <w:sz w:val="28"/>
          <w:szCs w:val="28"/>
        </w:rPr>
        <w:t>49</w:t>
      </w:r>
      <w:r w:rsidRPr="008946D6">
        <w:rPr>
          <w:rFonts w:eastAsia="Calibri"/>
          <w:color w:val="000000"/>
          <w:sz w:val="28"/>
          <w:szCs w:val="28"/>
        </w:rPr>
        <w:t xml:space="preserve"> от </w:t>
      </w:r>
      <w:r w:rsidR="00B92A90">
        <w:rPr>
          <w:rFonts w:eastAsia="Calibri"/>
          <w:color w:val="000000"/>
          <w:sz w:val="28"/>
          <w:szCs w:val="28"/>
        </w:rPr>
        <w:t>26</w:t>
      </w:r>
      <w:r w:rsidRPr="008946D6">
        <w:rPr>
          <w:rFonts w:eastAsia="Calibri"/>
          <w:color w:val="000000"/>
          <w:sz w:val="28"/>
          <w:szCs w:val="28"/>
        </w:rPr>
        <w:t>.</w:t>
      </w:r>
      <w:r w:rsidR="00B92A90">
        <w:rPr>
          <w:rFonts w:eastAsia="Calibri"/>
          <w:color w:val="000000"/>
          <w:sz w:val="28"/>
          <w:szCs w:val="28"/>
        </w:rPr>
        <w:t>12</w:t>
      </w:r>
      <w:r w:rsidRPr="008946D6">
        <w:rPr>
          <w:rFonts w:eastAsia="Calibri"/>
          <w:color w:val="000000"/>
          <w:sz w:val="28"/>
          <w:szCs w:val="28"/>
        </w:rPr>
        <w:t>.202</w:t>
      </w:r>
      <w:r w:rsidR="00B92A90">
        <w:rPr>
          <w:rFonts w:eastAsia="Calibri"/>
          <w:color w:val="000000"/>
          <w:sz w:val="28"/>
          <w:szCs w:val="28"/>
        </w:rPr>
        <w:t>3</w:t>
      </w:r>
      <w:r w:rsidRPr="008946D6">
        <w:rPr>
          <w:rFonts w:eastAsia="Calibri"/>
          <w:color w:val="000000"/>
          <w:sz w:val="28"/>
          <w:szCs w:val="28"/>
        </w:rPr>
        <w:t xml:space="preserve"> года «О бюджете сельского поселения Ивано-Казанский сельсовет муниципального района Иглинский район Республики  Башкортостан на 2024 год и на плановый период 2025 и 2026 годов»</w:t>
      </w:r>
      <w:r w:rsidRPr="008946D6">
        <w:rPr>
          <w:rFonts w:eastAsia="Calibri"/>
          <w:sz w:val="28"/>
          <w:szCs w:val="28"/>
        </w:rPr>
        <w:t xml:space="preserve"> следующие изменения:</w:t>
      </w:r>
    </w:p>
    <w:p w:rsidR="008946D6" w:rsidRPr="008946D6" w:rsidRDefault="008946D6" w:rsidP="008946D6">
      <w:pPr>
        <w:ind w:firstLine="567"/>
        <w:jc w:val="both"/>
        <w:rPr>
          <w:rFonts w:eastAsia="Calibri"/>
          <w:b/>
          <w:sz w:val="28"/>
          <w:szCs w:val="28"/>
        </w:rPr>
      </w:pPr>
      <w:r w:rsidRPr="008946D6">
        <w:rPr>
          <w:rFonts w:eastAsia="Calibri"/>
          <w:sz w:val="28"/>
          <w:szCs w:val="28"/>
        </w:rPr>
        <w:t xml:space="preserve">а) в подпункте 1 пункта 1 слова </w:t>
      </w:r>
      <w:r w:rsidRPr="008946D6">
        <w:rPr>
          <w:rFonts w:eastAsia="Calibri"/>
          <w:b/>
          <w:sz w:val="28"/>
          <w:szCs w:val="28"/>
        </w:rPr>
        <w:t>«в сумме 4 919 019,00 рублей»</w:t>
      </w:r>
      <w:r w:rsidRPr="008946D6">
        <w:rPr>
          <w:rFonts w:eastAsia="Calibri"/>
          <w:sz w:val="28"/>
          <w:szCs w:val="28"/>
        </w:rPr>
        <w:t xml:space="preserve"> заменить словами </w:t>
      </w:r>
      <w:r w:rsidRPr="008946D6">
        <w:rPr>
          <w:rFonts w:eastAsia="Calibri"/>
          <w:b/>
          <w:sz w:val="28"/>
          <w:szCs w:val="28"/>
        </w:rPr>
        <w:t>«в сумме 10 284 101,23 рублей»</w:t>
      </w:r>
    </w:p>
    <w:p w:rsidR="008946D6" w:rsidRPr="008946D6" w:rsidRDefault="008946D6" w:rsidP="008946D6">
      <w:pPr>
        <w:ind w:firstLine="567"/>
        <w:jc w:val="both"/>
        <w:rPr>
          <w:rFonts w:eastAsia="Calibri"/>
          <w:b/>
          <w:sz w:val="28"/>
          <w:szCs w:val="28"/>
        </w:rPr>
      </w:pPr>
      <w:r w:rsidRPr="008946D6">
        <w:rPr>
          <w:rFonts w:eastAsia="Calibri"/>
          <w:sz w:val="28"/>
          <w:szCs w:val="28"/>
        </w:rPr>
        <w:t xml:space="preserve">б) в подпункте 2 пункта 1 слова </w:t>
      </w:r>
      <w:r w:rsidRPr="008946D6">
        <w:rPr>
          <w:rFonts w:eastAsia="Calibri"/>
          <w:b/>
          <w:sz w:val="28"/>
          <w:szCs w:val="28"/>
        </w:rPr>
        <w:t>«в сумме 4 919 019,00 рублей»</w:t>
      </w:r>
      <w:r w:rsidRPr="008946D6">
        <w:rPr>
          <w:rFonts w:eastAsia="Calibri"/>
          <w:sz w:val="28"/>
          <w:szCs w:val="28"/>
        </w:rPr>
        <w:t xml:space="preserve"> заменить словами </w:t>
      </w:r>
      <w:r w:rsidRPr="008946D6">
        <w:rPr>
          <w:rFonts w:eastAsia="Calibri"/>
          <w:b/>
          <w:sz w:val="28"/>
          <w:szCs w:val="28"/>
        </w:rPr>
        <w:t xml:space="preserve">«в сумме </w:t>
      </w:r>
      <w:r w:rsidRPr="008946D6">
        <w:rPr>
          <w:rFonts w:eastAsia="Calibri"/>
          <w:b/>
          <w:sz w:val="28"/>
          <w:szCs w:val="28"/>
        </w:rPr>
        <w:tab/>
        <w:t>10 593 901,83 рублей»</w:t>
      </w:r>
    </w:p>
    <w:p w:rsidR="008946D6" w:rsidRPr="008946D6" w:rsidRDefault="008946D6" w:rsidP="008946D6">
      <w:pPr>
        <w:ind w:firstLine="567"/>
        <w:jc w:val="both"/>
        <w:rPr>
          <w:rFonts w:eastAsia="Calibri"/>
          <w:sz w:val="28"/>
          <w:szCs w:val="28"/>
        </w:rPr>
      </w:pPr>
      <w:r w:rsidRPr="008946D6">
        <w:rPr>
          <w:rFonts w:eastAsia="Calibri"/>
          <w:sz w:val="28"/>
          <w:szCs w:val="28"/>
        </w:rPr>
        <w:t xml:space="preserve">в) добавить в пункт 1 подпункт 3 «Источники финансирования дефицита бюджета сельского </w:t>
      </w:r>
      <w:r w:rsidRPr="008946D6">
        <w:rPr>
          <w:rFonts w:eastAsia="Calibri"/>
          <w:color w:val="000000"/>
          <w:sz w:val="28"/>
          <w:szCs w:val="28"/>
        </w:rPr>
        <w:t>поселения Ивано-Казанский сельсовет</w:t>
      </w:r>
      <w:r w:rsidRPr="008946D6">
        <w:rPr>
          <w:rFonts w:eastAsia="Calibri"/>
          <w:sz w:val="28"/>
          <w:szCs w:val="28"/>
        </w:rPr>
        <w:t xml:space="preserve"> муниципального района Иглинский район Республики Башкортостан на 2024 год </w:t>
      </w:r>
      <w:r w:rsidRPr="008946D6">
        <w:rPr>
          <w:rFonts w:eastAsia="Calibri"/>
          <w:b/>
          <w:sz w:val="28"/>
          <w:szCs w:val="28"/>
        </w:rPr>
        <w:t>в сумме 309 800,60 рублей</w:t>
      </w:r>
      <w:r w:rsidRPr="008946D6">
        <w:rPr>
          <w:rFonts w:eastAsia="Calibri"/>
          <w:sz w:val="28"/>
          <w:szCs w:val="28"/>
        </w:rPr>
        <w:t>».</w:t>
      </w:r>
    </w:p>
    <w:p w:rsidR="008946D6" w:rsidRPr="008946D6" w:rsidRDefault="008946D6" w:rsidP="008946D6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8946D6">
        <w:rPr>
          <w:rFonts w:eastAsia="Calibri"/>
          <w:color w:val="000000"/>
          <w:sz w:val="28"/>
          <w:szCs w:val="28"/>
        </w:rPr>
        <w:t xml:space="preserve">г) в приложение № 1 «Поступления доходов в бюджет сельского поселения Ивано-Казанский сельсовет муниципального района Иглинский район Республики Башкортостан на 2024 и </w:t>
      </w:r>
      <w:proofErr w:type="gramStart"/>
      <w:r w:rsidRPr="008946D6">
        <w:rPr>
          <w:rFonts w:eastAsia="Calibri"/>
          <w:color w:val="000000"/>
          <w:sz w:val="28"/>
          <w:szCs w:val="28"/>
        </w:rPr>
        <w:t>на</w:t>
      </w:r>
      <w:proofErr w:type="gramEnd"/>
      <w:r w:rsidRPr="008946D6">
        <w:rPr>
          <w:rFonts w:eastAsia="Calibri"/>
          <w:color w:val="000000"/>
          <w:sz w:val="28"/>
          <w:szCs w:val="28"/>
        </w:rPr>
        <w:t xml:space="preserve"> плановый 2025 и 2026 годов», изложив его в новой редакции;</w:t>
      </w:r>
    </w:p>
    <w:p w:rsidR="008946D6" w:rsidRPr="008946D6" w:rsidRDefault="008946D6" w:rsidP="008946D6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8946D6">
        <w:rPr>
          <w:rFonts w:eastAsia="Calibri"/>
          <w:color w:val="000000"/>
          <w:sz w:val="28"/>
          <w:szCs w:val="28"/>
        </w:rPr>
        <w:t>д) в приложение № 2 «Распределение бюджетных ассигнований сельского поселения Ивано-Казанский сельсовет муниципального района Иглинский район Республики Башкортостан на 2024 год и на плановый период 2025 и 2026 годов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бюджетов», изложив его в новой редакции;</w:t>
      </w:r>
    </w:p>
    <w:p w:rsidR="008946D6" w:rsidRPr="008946D6" w:rsidRDefault="008946D6" w:rsidP="008946D6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  <w:r w:rsidRPr="008946D6">
        <w:rPr>
          <w:rFonts w:eastAsia="Calibri"/>
          <w:color w:val="000000"/>
          <w:sz w:val="28"/>
          <w:szCs w:val="28"/>
        </w:rPr>
        <w:lastRenderedPageBreak/>
        <w:t>е) в приложение № 3 «Распределение бюджетных ассигнований сельского поселения Ивано-Казанский сельсовет муниципального района Иглинский район Республики Башкортостан на 2024 год и на плановый период 2025 и 2026 годов по целевым статьям (муниципальным программам и непрограммным направлениям деятельности), группам видов расходов классификации расходов бюджетов», изложив его в новой редакции;</w:t>
      </w:r>
    </w:p>
    <w:p w:rsidR="008946D6" w:rsidRPr="008946D6" w:rsidRDefault="008946D6" w:rsidP="008946D6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  <w:r w:rsidRPr="008946D6">
        <w:rPr>
          <w:rFonts w:eastAsia="Calibri"/>
          <w:color w:val="000000"/>
          <w:sz w:val="28"/>
          <w:szCs w:val="28"/>
        </w:rPr>
        <w:t>ж) в приложение № 4 «Ведомственная структура расходов бюджета сельского поселения Ивано-Казанский сельсовет муниципального района Иглинский район Республики Башкортостан на 2024 год и на плановый период 2025 и 2026 годов</w:t>
      </w:r>
      <w:r w:rsidRPr="008946D6">
        <w:rPr>
          <w:rFonts w:eastAsia="Calibri"/>
          <w:b/>
          <w:color w:val="000000"/>
          <w:sz w:val="28"/>
          <w:szCs w:val="28"/>
        </w:rPr>
        <w:t>»</w:t>
      </w:r>
      <w:r w:rsidRPr="008946D6">
        <w:rPr>
          <w:rFonts w:eastAsia="Calibri"/>
          <w:color w:val="000000"/>
          <w:sz w:val="28"/>
          <w:szCs w:val="28"/>
        </w:rPr>
        <w:t>, изложив его в новой редакции;</w:t>
      </w:r>
    </w:p>
    <w:p w:rsidR="008946D6" w:rsidRPr="008946D6" w:rsidRDefault="008946D6" w:rsidP="008946D6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  <w:r w:rsidRPr="008946D6">
        <w:rPr>
          <w:rFonts w:eastAsia="Calibri"/>
          <w:color w:val="000000"/>
          <w:sz w:val="28"/>
          <w:szCs w:val="28"/>
        </w:rPr>
        <w:t xml:space="preserve">з) добавить приложение № 5 «Источники финансирования дефицита бюджета сельского поселения </w:t>
      </w:r>
      <w:r w:rsidRPr="008946D6">
        <w:rPr>
          <w:rFonts w:eastAsia="Calibri"/>
          <w:sz w:val="28"/>
          <w:szCs w:val="28"/>
        </w:rPr>
        <w:t>Ивано-Казанский</w:t>
      </w:r>
      <w:r w:rsidRPr="008946D6">
        <w:rPr>
          <w:rFonts w:eastAsia="Calibri"/>
          <w:color w:val="000000"/>
          <w:sz w:val="28"/>
          <w:szCs w:val="28"/>
        </w:rPr>
        <w:t xml:space="preserve"> сельсовет муниципального района Иглинский район Республики Башкортостан на 2024 год». </w:t>
      </w:r>
    </w:p>
    <w:p w:rsidR="00B92A90" w:rsidRPr="00210BBF" w:rsidRDefault="008946D6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  <w:r w:rsidRPr="008946D6">
        <w:rPr>
          <w:rFonts w:eastAsia="Calibri"/>
          <w:color w:val="000000"/>
          <w:sz w:val="28"/>
          <w:szCs w:val="28"/>
        </w:rPr>
        <w:t xml:space="preserve">2. </w:t>
      </w:r>
      <w:proofErr w:type="gramStart"/>
      <w:r w:rsidRPr="008946D6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Pr="008946D6">
        <w:rPr>
          <w:rFonts w:eastAsia="Calibri"/>
          <w:color w:val="000000"/>
          <w:sz w:val="28"/>
          <w:szCs w:val="28"/>
        </w:rPr>
        <w:t xml:space="preserve"> исполнением настоящего решения возложить на Постоянную комиссию Совета </w:t>
      </w:r>
      <w:r w:rsidR="00B92A90" w:rsidRPr="00210BBF">
        <w:rPr>
          <w:rFonts w:eastAsia="Calibri"/>
          <w:color w:val="000000"/>
          <w:sz w:val="28"/>
          <w:szCs w:val="28"/>
        </w:rPr>
        <w:t>по бюджету, налогам, вопросам муниципальной собственности и социально-гуманитарным вопросам (председатель В.Ф. Емельянов).</w:t>
      </w:r>
    </w:p>
    <w:p w:rsidR="00B92A90" w:rsidRPr="00210BBF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Pr="00210BBF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Pr="00210BBF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Pr="00210BBF" w:rsidRDefault="00B92A90" w:rsidP="00B92A90">
      <w:pPr>
        <w:ind w:right="-1"/>
        <w:jc w:val="both"/>
        <w:rPr>
          <w:rFonts w:eastAsia="Calibri"/>
          <w:b/>
          <w:color w:val="000000"/>
          <w:sz w:val="28"/>
          <w:szCs w:val="28"/>
        </w:rPr>
      </w:pPr>
      <w:r w:rsidRPr="00210BBF">
        <w:rPr>
          <w:rFonts w:eastAsia="Calibri"/>
          <w:color w:val="000000"/>
          <w:sz w:val="28"/>
          <w:szCs w:val="28"/>
        </w:rPr>
        <w:t xml:space="preserve">Глава сельского поселения                        </w:t>
      </w:r>
      <w:r>
        <w:rPr>
          <w:rFonts w:eastAsia="Calibri"/>
          <w:color w:val="000000"/>
          <w:sz w:val="28"/>
          <w:szCs w:val="28"/>
        </w:rPr>
        <w:t xml:space="preserve">        </w:t>
      </w:r>
      <w:r w:rsidRPr="00210BBF">
        <w:rPr>
          <w:rFonts w:eastAsia="Calibri"/>
          <w:color w:val="000000"/>
          <w:sz w:val="28"/>
          <w:szCs w:val="28"/>
        </w:rPr>
        <w:t xml:space="preserve">                                            А.А. Куклин</w:t>
      </w:r>
    </w:p>
    <w:p w:rsidR="00B92A90" w:rsidRPr="00210BBF" w:rsidRDefault="00B92A90" w:rsidP="00B92A90">
      <w:pPr>
        <w:ind w:right="-1" w:firstLine="567"/>
        <w:jc w:val="both"/>
        <w:rPr>
          <w:b/>
        </w:rPr>
      </w:pPr>
    </w:p>
    <w:p w:rsidR="008946D6" w:rsidRDefault="008946D6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p w:rsidR="00B92A90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  <w:sectPr w:rsidR="00B92A90" w:rsidSect="008946D6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B92A90" w:rsidRPr="008946D6" w:rsidRDefault="00B92A90" w:rsidP="00B92A90">
      <w:pPr>
        <w:ind w:right="-1" w:firstLine="567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15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E13DF8" w:rsidRPr="00E13DF8" w:rsidTr="00E13DF8">
        <w:trPr>
          <w:cantSplit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13DF8" w:rsidRPr="00E13DF8" w:rsidRDefault="00E13DF8" w:rsidP="00E13DF8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Приложение 1</w:t>
            </w:r>
          </w:p>
          <w:p w:rsidR="00E13DF8" w:rsidRPr="00E13DF8" w:rsidRDefault="00E13DF8" w:rsidP="00E13DF8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к решению Совета сельского поселения</w:t>
            </w:r>
          </w:p>
          <w:p w:rsidR="00E13DF8" w:rsidRPr="00E13DF8" w:rsidRDefault="00E13DF8" w:rsidP="00E13DF8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Ивано-Казанский сельсовет</w:t>
            </w:r>
          </w:p>
          <w:p w:rsidR="00E13DF8" w:rsidRPr="00E13DF8" w:rsidRDefault="00E13DF8" w:rsidP="00E13DF8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муниципального района</w:t>
            </w:r>
            <w:r w:rsidRPr="00E13DF8">
              <w:rPr>
                <w:color w:val="000000"/>
                <w:sz w:val="28"/>
                <w:szCs w:val="28"/>
                <w:lang w:val="en-US" w:eastAsia="zh-CN"/>
              </w:rPr>
              <w:t> </w:t>
            </w:r>
          </w:p>
          <w:p w:rsidR="00E13DF8" w:rsidRPr="00E13DF8" w:rsidRDefault="00E13DF8" w:rsidP="00E13DF8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Иглинский район</w:t>
            </w:r>
          </w:p>
          <w:p w:rsidR="00E13DF8" w:rsidRPr="00E13DF8" w:rsidRDefault="00E13DF8" w:rsidP="00E13DF8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Республики Башкортостан</w:t>
            </w:r>
          </w:p>
          <w:p w:rsidR="00E13DF8" w:rsidRPr="00E13DF8" w:rsidRDefault="00E13DF8" w:rsidP="00E13DF8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от 01 октября 2024 года № 152</w:t>
            </w:r>
          </w:p>
          <w:p w:rsidR="00E13DF8" w:rsidRPr="00E13DF8" w:rsidRDefault="00E13DF8" w:rsidP="00E13DF8">
            <w:pPr>
              <w:spacing w:line="0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E13DF8" w:rsidRPr="00E13DF8" w:rsidRDefault="00E13DF8" w:rsidP="00E13DF8">
      <w:pPr>
        <w:rPr>
          <w:vanish/>
          <w:sz w:val="20"/>
          <w:szCs w:val="20"/>
          <w:lang w:val="en-US" w:eastAsia="zh-CN"/>
        </w:rPr>
      </w:pPr>
    </w:p>
    <w:tbl>
      <w:tblPr>
        <w:tblW w:w="154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E13DF8" w:rsidRPr="00E13DF8" w:rsidTr="00E13DF8">
        <w:trPr>
          <w:cantSplit/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E13DF8" w:rsidRPr="00E13DF8" w:rsidRDefault="00E13DF8" w:rsidP="00E13DF8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 сельского поселения Ивано-Казанский сельсовет</w:t>
            </w:r>
          </w:p>
          <w:p w:rsidR="00E13DF8" w:rsidRPr="00E13DF8" w:rsidRDefault="00E13DF8" w:rsidP="00E13DF8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</w:rPr>
              <w:t xml:space="preserve">муниципального района Иглинский район Республики Башкортостан </w:t>
            </w:r>
          </w:p>
          <w:p w:rsidR="00E13DF8" w:rsidRPr="00E13DF8" w:rsidRDefault="00E13DF8" w:rsidP="00E13DF8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:rsidR="00E13DF8" w:rsidRPr="00E13DF8" w:rsidRDefault="00E13DF8" w:rsidP="00E13DF8">
            <w:pPr>
              <w:spacing w:line="0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E13DF8" w:rsidRPr="00671534" w:rsidRDefault="00E13DF8" w:rsidP="00E13DF8">
      <w:pPr>
        <w:rPr>
          <w:vanish/>
          <w:sz w:val="20"/>
          <w:szCs w:val="20"/>
          <w:lang w:eastAsia="zh-CN"/>
        </w:rPr>
      </w:pPr>
    </w:p>
    <w:tbl>
      <w:tblPr>
        <w:tblW w:w="15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E13DF8" w:rsidRPr="00E13DF8" w:rsidTr="00E13DF8">
        <w:trPr>
          <w:cantSplit/>
        </w:trPr>
        <w:tc>
          <w:tcPr>
            <w:tcW w:w="15421" w:type="dxa"/>
          </w:tcPr>
          <w:p w:rsidR="00E13DF8" w:rsidRPr="00E13DF8" w:rsidRDefault="00E13DF8" w:rsidP="00E13DF8">
            <w:pPr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13DF8">
              <w:rPr>
                <w:color w:val="000000"/>
                <w:sz w:val="20"/>
                <w:szCs w:val="20"/>
                <w:lang w:val="en-US" w:eastAsia="zh-CN"/>
              </w:rPr>
              <w:t xml:space="preserve">(в </w:t>
            </w:r>
            <w:proofErr w:type="spellStart"/>
            <w:r w:rsidRPr="00E13DF8">
              <w:rPr>
                <w:color w:val="000000"/>
                <w:sz w:val="20"/>
                <w:szCs w:val="20"/>
                <w:lang w:val="en-US" w:eastAsia="zh-CN"/>
              </w:rPr>
              <w:t>рублях</w:t>
            </w:r>
            <w:proofErr w:type="spellEnd"/>
            <w:r w:rsidRPr="00E13DF8">
              <w:rPr>
                <w:color w:val="000000"/>
                <w:sz w:val="20"/>
                <w:szCs w:val="20"/>
                <w:lang w:val="en-US" w:eastAsia="zh-CN"/>
              </w:rPr>
              <w:t>)</w:t>
            </w:r>
          </w:p>
          <w:p w:rsidR="00E13DF8" w:rsidRPr="00E13DF8" w:rsidRDefault="00E13DF8" w:rsidP="00E13DF8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</w:tbl>
    <w:p w:rsidR="00E13DF8" w:rsidRPr="00E13DF8" w:rsidRDefault="00E13DF8" w:rsidP="00E13DF8">
      <w:pPr>
        <w:rPr>
          <w:vanish/>
          <w:sz w:val="20"/>
          <w:szCs w:val="20"/>
          <w:lang w:val="en-US" w:eastAsia="zh-CN"/>
        </w:rPr>
      </w:pPr>
      <w:bookmarkStart w:id="1" w:name="__bookmark_1"/>
      <w:bookmarkEnd w:id="1"/>
    </w:p>
    <w:tbl>
      <w:tblPr>
        <w:tblW w:w="15420" w:type="dxa"/>
        <w:tblLayout w:type="fixed"/>
        <w:tblLook w:val="01E0" w:firstRow="1" w:lastRow="1" w:firstColumn="1" w:lastColumn="1" w:noHBand="0" w:noVBand="0"/>
      </w:tblPr>
      <w:tblGrid>
        <w:gridCol w:w="3117"/>
        <w:gridCol w:w="6351"/>
        <w:gridCol w:w="1984"/>
        <w:gridCol w:w="1984"/>
        <w:gridCol w:w="1984"/>
      </w:tblGrid>
      <w:tr w:rsidR="00E13DF8" w:rsidRPr="00E13DF8" w:rsidTr="00E13DF8">
        <w:trPr>
          <w:cantSplit/>
          <w:trHeight w:val="230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E13DF8" w:rsidRPr="00E13DF8">
              <w:trPr>
                <w:cantSplit/>
                <w:jc w:val="center"/>
              </w:trPr>
              <w:tc>
                <w:tcPr>
                  <w:tcW w:w="2968" w:type="dxa"/>
                </w:tcPr>
                <w:p w:rsidR="00E13DF8" w:rsidRPr="00E13DF8" w:rsidRDefault="00E13DF8" w:rsidP="00E13DF8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proofErr w:type="spellStart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Код</w:t>
                  </w:r>
                  <w:proofErr w:type="spellEnd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proofErr w:type="spellStart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вида</w:t>
                  </w:r>
                  <w:proofErr w:type="spellEnd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, </w:t>
                  </w:r>
                  <w:proofErr w:type="spellStart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подвида</w:t>
                  </w:r>
                  <w:proofErr w:type="spellEnd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proofErr w:type="spellStart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доходов</w:t>
                  </w:r>
                  <w:proofErr w:type="spellEnd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proofErr w:type="spellStart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бюджета</w:t>
                  </w:r>
                  <w:proofErr w:type="spellEnd"/>
                </w:p>
                <w:p w:rsidR="00E13DF8" w:rsidRPr="00E13DF8" w:rsidRDefault="00E13DF8" w:rsidP="00E13DF8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E13DF8" w:rsidRPr="00E13DF8" w:rsidRDefault="00E13DF8" w:rsidP="00E13DF8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63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3DF8" w:rsidRPr="00E13DF8" w:rsidRDefault="00E13DF8" w:rsidP="00E13DF8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61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95"/>
            </w:tblGrid>
            <w:tr w:rsidR="00E13DF8" w:rsidRPr="00E13DF8">
              <w:trPr>
                <w:cantSplit/>
                <w:jc w:val="center"/>
              </w:trPr>
              <w:tc>
                <w:tcPr>
                  <w:tcW w:w="6201" w:type="dxa"/>
                </w:tcPr>
                <w:p w:rsidR="00E13DF8" w:rsidRPr="00E13DF8" w:rsidRDefault="00E13DF8" w:rsidP="00E13DF8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proofErr w:type="spellStart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Наименование</w:t>
                  </w:r>
                  <w:proofErr w:type="spellEnd"/>
                </w:p>
                <w:p w:rsidR="00E13DF8" w:rsidRPr="00E13DF8" w:rsidRDefault="00E13DF8" w:rsidP="00E13DF8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E13DF8" w:rsidRPr="00E13DF8" w:rsidRDefault="00E13DF8" w:rsidP="00E13DF8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59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3DF8" w:rsidRPr="00E13DF8" w:rsidRDefault="00E13DF8" w:rsidP="00E13DF8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58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05"/>
            </w:tblGrid>
            <w:tr w:rsidR="00E13DF8" w:rsidRPr="00E13DF8">
              <w:trPr>
                <w:cantSplit/>
                <w:jc w:val="center"/>
              </w:trPr>
              <w:tc>
                <w:tcPr>
                  <w:tcW w:w="5802" w:type="dxa"/>
                </w:tcPr>
                <w:p w:rsidR="00E13DF8" w:rsidRPr="00E13DF8" w:rsidRDefault="00E13DF8" w:rsidP="00E13DF8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proofErr w:type="spellStart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Сумма</w:t>
                  </w:r>
                  <w:proofErr w:type="spellEnd"/>
                </w:p>
                <w:p w:rsidR="00E13DF8" w:rsidRPr="00E13DF8" w:rsidRDefault="00E13DF8" w:rsidP="00E13DF8">
                  <w:pPr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E13DF8" w:rsidRPr="00E13DF8" w:rsidRDefault="00E13DF8" w:rsidP="00E13DF8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  <w:tr w:rsidR="00E13DF8" w:rsidRPr="00E13DF8" w:rsidTr="00E13DF8">
        <w:trPr>
          <w:cantSplit/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13DF8" w:rsidRPr="00E13DF8" w:rsidRDefault="00E13DF8" w:rsidP="00E13DF8">
            <w:pPr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635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13DF8" w:rsidRPr="00E13DF8" w:rsidRDefault="00E13DF8" w:rsidP="00E13DF8">
            <w:pPr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3DF8" w:rsidRPr="00E13DF8" w:rsidRDefault="00E13DF8" w:rsidP="00E13DF8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E13DF8" w:rsidRPr="00E13DF8">
              <w:trPr>
                <w:cantSplit/>
                <w:jc w:val="center"/>
              </w:trPr>
              <w:tc>
                <w:tcPr>
                  <w:tcW w:w="1834" w:type="dxa"/>
                </w:tcPr>
                <w:p w:rsidR="00E13DF8" w:rsidRPr="00E13DF8" w:rsidRDefault="00E13DF8" w:rsidP="00E13DF8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2024 </w:t>
                  </w:r>
                  <w:proofErr w:type="spellStart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год</w:t>
                  </w:r>
                  <w:proofErr w:type="spellEnd"/>
                </w:p>
                <w:p w:rsidR="00E13DF8" w:rsidRPr="00E13DF8" w:rsidRDefault="00E13DF8" w:rsidP="00E13DF8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E13DF8" w:rsidRPr="00E13DF8" w:rsidRDefault="00E13DF8" w:rsidP="00E13DF8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3DF8" w:rsidRPr="00E13DF8" w:rsidRDefault="00E13DF8" w:rsidP="00E13DF8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E13DF8" w:rsidRPr="00E13DF8">
              <w:trPr>
                <w:cantSplit/>
                <w:jc w:val="center"/>
              </w:trPr>
              <w:tc>
                <w:tcPr>
                  <w:tcW w:w="1834" w:type="dxa"/>
                </w:tcPr>
                <w:p w:rsidR="00E13DF8" w:rsidRPr="00E13DF8" w:rsidRDefault="00E13DF8" w:rsidP="00E13DF8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2025 </w:t>
                  </w:r>
                  <w:proofErr w:type="spellStart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год</w:t>
                  </w:r>
                  <w:proofErr w:type="spellEnd"/>
                </w:p>
                <w:p w:rsidR="00E13DF8" w:rsidRPr="00E13DF8" w:rsidRDefault="00E13DF8" w:rsidP="00E13DF8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E13DF8" w:rsidRPr="00E13DF8" w:rsidRDefault="00E13DF8" w:rsidP="00E13DF8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3DF8" w:rsidRPr="00E13DF8" w:rsidRDefault="00E13DF8" w:rsidP="00E13DF8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E13DF8" w:rsidRPr="00E13DF8">
              <w:trPr>
                <w:cantSplit/>
                <w:jc w:val="center"/>
              </w:trPr>
              <w:tc>
                <w:tcPr>
                  <w:tcW w:w="1834" w:type="dxa"/>
                </w:tcPr>
                <w:p w:rsidR="00E13DF8" w:rsidRPr="00E13DF8" w:rsidRDefault="00E13DF8" w:rsidP="00E13DF8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2026 </w:t>
                  </w:r>
                  <w:proofErr w:type="spellStart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год</w:t>
                  </w:r>
                  <w:proofErr w:type="spellEnd"/>
                </w:p>
                <w:p w:rsidR="00E13DF8" w:rsidRPr="00E13DF8" w:rsidRDefault="00E13DF8" w:rsidP="00E13DF8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E13DF8" w:rsidRPr="00E13DF8" w:rsidRDefault="00E13DF8" w:rsidP="00E13DF8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</w:tbl>
    <w:p w:rsidR="00E13DF8" w:rsidRPr="00E13DF8" w:rsidRDefault="00E13DF8" w:rsidP="00E13DF8">
      <w:pPr>
        <w:rPr>
          <w:vanish/>
          <w:sz w:val="20"/>
          <w:szCs w:val="20"/>
          <w:lang w:val="en-US" w:eastAsia="zh-CN"/>
        </w:rPr>
      </w:pPr>
      <w:bookmarkStart w:id="2" w:name="__bookmark_2"/>
      <w:bookmarkEnd w:id="2"/>
    </w:p>
    <w:tbl>
      <w:tblPr>
        <w:tblW w:w="15420" w:type="dxa"/>
        <w:tblLayout w:type="fixed"/>
        <w:tblLook w:val="01E0" w:firstRow="1" w:lastRow="1" w:firstColumn="1" w:lastColumn="1" w:noHBand="0" w:noVBand="0"/>
      </w:tblPr>
      <w:tblGrid>
        <w:gridCol w:w="3117"/>
        <w:gridCol w:w="6351"/>
        <w:gridCol w:w="1984"/>
        <w:gridCol w:w="1984"/>
        <w:gridCol w:w="1984"/>
      </w:tblGrid>
      <w:tr w:rsidR="00E13DF8" w:rsidRPr="00E13DF8" w:rsidTr="00671534">
        <w:trPr>
          <w:cantSplit/>
          <w:tblHeader/>
        </w:trPr>
        <w:tc>
          <w:tcPr>
            <w:tcW w:w="3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E13DF8" w:rsidRPr="00E13DF8">
              <w:trPr>
                <w:cantSplit/>
                <w:jc w:val="center"/>
              </w:trPr>
              <w:tc>
                <w:tcPr>
                  <w:tcW w:w="2968" w:type="dxa"/>
                </w:tcPr>
                <w:p w:rsidR="00E13DF8" w:rsidRPr="00E13DF8" w:rsidRDefault="00E13DF8" w:rsidP="00E13DF8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1</w:t>
                  </w:r>
                </w:p>
                <w:p w:rsidR="00E13DF8" w:rsidRPr="00E13DF8" w:rsidRDefault="00E13DF8" w:rsidP="00E13DF8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E13DF8" w:rsidRPr="00E13DF8" w:rsidRDefault="00E13DF8" w:rsidP="00E13DF8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3DF8" w:rsidRPr="00E13DF8" w:rsidRDefault="00E13DF8" w:rsidP="00E13DF8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61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95"/>
            </w:tblGrid>
            <w:tr w:rsidR="00E13DF8" w:rsidRPr="00E13DF8">
              <w:trPr>
                <w:cantSplit/>
                <w:jc w:val="center"/>
              </w:trPr>
              <w:tc>
                <w:tcPr>
                  <w:tcW w:w="6201" w:type="dxa"/>
                </w:tcPr>
                <w:p w:rsidR="00E13DF8" w:rsidRPr="00E13DF8" w:rsidRDefault="00E13DF8" w:rsidP="00E13DF8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2</w:t>
                  </w:r>
                </w:p>
                <w:p w:rsidR="00E13DF8" w:rsidRPr="00E13DF8" w:rsidRDefault="00E13DF8" w:rsidP="00E13DF8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E13DF8" w:rsidRPr="00E13DF8" w:rsidRDefault="00E13DF8" w:rsidP="00E13DF8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3DF8" w:rsidRPr="00E13DF8" w:rsidRDefault="00E13DF8" w:rsidP="00E13DF8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E13DF8" w:rsidRPr="00E13DF8">
              <w:trPr>
                <w:cantSplit/>
                <w:jc w:val="center"/>
              </w:trPr>
              <w:tc>
                <w:tcPr>
                  <w:tcW w:w="1834" w:type="dxa"/>
                </w:tcPr>
                <w:p w:rsidR="00E13DF8" w:rsidRPr="00E13DF8" w:rsidRDefault="00E13DF8" w:rsidP="00E13DF8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3</w:t>
                  </w:r>
                </w:p>
                <w:p w:rsidR="00E13DF8" w:rsidRPr="00E13DF8" w:rsidRDefault="00E13DF8" w:rsidP="00E13DF8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E13DF8" w:rsidRPr="00E13DF8" w:rsidRDefault="00E13DF8" w:rsidP="00E13DF8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3DF8" w:rsidRPr="00E13DF8" w:rsidRDefault="00E13DF8" w:rsidP="00E13DF8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E13DF8" w:rsidRPr="00E13DF8">
              <w:trPr>
                <w:cantSplit/>
                <w:jc w:val="center"/>
              </w:trPr>
              <w:tc>
                <w:tcPr>
                  <w:tcW w:w="1834" w:type="dxa"/>
                </w:tcPr>
                <w:p w:rsidR="00E13DF8" w:rsidRPr="00E13DF8" w:rsidRDefault="00E13DF8" w:rsidP="00E13DF8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4</w:t>
                  </w:r>
                </w:p>
                <w:p w:rsidR="00E13DF8" w:rsidRPr="00E13DF8" w:rsidRDefault="00E13DF8" w:rsidP="00E13DF8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E13DF8" w:rsidRPr="00E13DF8" w:rsidRDefault="00E13DF8" w:rsidP="00E13DF8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3DF8" w:rsidRPr="00E13DF8" w:rsidRDefault="00E13DF8" w:rsidP="00E13DF8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E13DF8" w:rsidRPr="00E13DF8">
              <w:trPr>
                <w:cantSplit/>
                <w:jc w:val="center"/>
              </w:trPr>
              <w:tc>
                <w:tcPr>
                  <w:tcW w:w="1834" w:type="dxa"/>
                </w:tcPr>
                <w:p w:rsidR="00E13DF8" w:rsidRPr="00E13DF8" w:rsidRDefault="00E13DF8" w:rsidP="00E13DF8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5</w:t>
                  </w:r>
                </w:p>
                <w:p w:rsidR="00E13DF8" w:rsidRPr="00E13DF8" w:rsidRDefault="00E13DF8" w:rsidP="00E13DF8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E13DF8" w:rsidRPr="00E13DF8" w:rsidRDefault="00E13DF8" w:rsidP="00E13DF8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ВСЕГО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10 284 101,23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4 427 683,00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4 474 991,00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1 00 00000 00 0000 000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НАЛОГОВЫЕ И НЕНАЛОГОВЫЕ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1 727 264,70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1 252 827,00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1 281 723,00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1 01 00000 00 0000 000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НАЛОГИ НА ПРИБЫЛЬ,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42 500,00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44 500,00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46 500,00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1 01 02000 01 0000 110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Налог на доходы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42 500,00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44 500,00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46 500,00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lastRenderedPageBreak/>
              <w:t>1 01 02010 01 0000 110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E13DF8">
              <w:rPr>
                <w:color w:val="000000"/>
                <w:sz w:val="28"/>
                <w:szCs w:val="28"/>
                <w:lang w:eastAsia="zh-C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42 500,00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44 500,00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46 500,00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1 06 00000 00 0000 000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НАЛОГИ НА ИМУЩЕСТВО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1 036 000,00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1 062 000,00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1 088 000,00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1 06 01000 00 0000 110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Налог на имущество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211 000,00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1 06 01030 10 0000 110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211 000,00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1 06 06000 00 0000 110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Земельный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налог</w:t>
            </w:r>
            <w:proofErr w:type="spell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835 000,00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856 000,00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877 000,00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1 06 06030 00 0000 110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Земельный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налог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с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организаций</w:t>
            </w:r>
            <w:proofErr w:type="spell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37 000,00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1 06 06033 10 0000 110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37 000,00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1 06 06040 00 0000 110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Земельный налог с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840 000,00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1 06 06043 10 0000 110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820 000,00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840 000,00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1 08 00000 00 0000 000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ГОСУДАРСТВЕННАЯ ПОШЛИНА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4 000,00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lastRenderedPageBreak/>
              <w:t>1 08 04000 01 0000 110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4 000,00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1 08 04020 01 0000 110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4 000,00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1 11 00000 00 0000 000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140 271,00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142 327,00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143 223,00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1 11 05000 00 0000 120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140 271,00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142 327,00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143 223,00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1 11 05010 00 0000 120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91 200,00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93 256,00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94 152,00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lastRenderedPageBreak/>
              <w:t>1 11 05013 05 0000 120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proofErr w:type="gramStart"/>
            <w:r w:rsidRPr="00E13DF8">
              <w:rPr>
                <w:color w:val="000000"/>
                <w:sz w:val="28"/>
                <w:szCs w:val="28"/>
                <w:lang w:eastAsia="zh-C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91 200,00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93 256,00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94 152,00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1 11 05030 00 0000 120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49 071,00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49 071,00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49 071,00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1 11 05035 10 0000 120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49 071,00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49 071,00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49 071,00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1 17 00000 00 0000 000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ПРОЧИЕ НЕНАЛОГОВЫЕ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504 493,70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1 17 15000 00 0000 150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Инициативные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платежи</w:t>
            </w:r>
            <w:proofErr w:type="spell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504 493,70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1 17 15030 10 0000 150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504 493,70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2 00 00000 00 0000 000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БЕЗВОЗМЕЗДНЫЕ ПОСТУПЛЕНИЯ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8 556 836,53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3 174 856,00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3 193 268,00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lastRenderedPageBreak/>
              <w:t>2 02 00000 00 0000 000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7 806 836,53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3 174 856,00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3 193 268,00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2 02 10000 00 0000 150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2 180 000,00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2 080 000,00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2 080 000,00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2 02 16001 00 0000 150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2 180 000,00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2 080 000,00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2 080 000,00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2 02 16001 10 0000 150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2 180 000,00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2 080 000,00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2 080 000,00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2 02 30000 00 0000 150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176 748,00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194 856,00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213 268,00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2 02 35118 00 0000 150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176 748,00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194 856,00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213 268,00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2 02 35118 10 0000 150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176 748,00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194 856,00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213 268,00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2 02 40000 00 0000 150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Иные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межбюджетные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трансферты</w:t>
            </w:r>
            <w:proofErr w:type="spell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3 684 812,64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lastRenderedPageBreak/>
              <w:t>2 02 40014 00 0000 150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1 400 000,00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2 02 40014 10 0000 150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1 400 000,00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2 02 49999 00 0000 150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2 284 812,64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2 02 49999 10 0000 150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2 284 812,64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2 02 49999 10 7201 150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 сельских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2 02 49999 10 7247 150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 сельских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1 144 812,64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lastRenderedPageBreak/>
              <w:t>2 02 49999 10 7275 150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440 000,00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2 02 49999 10 7404 150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500 000,00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2 02 90000 00 0000 150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1 765 275,89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2 02 90050 00 0000 150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1 765 275,89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2 02 90054 10 0000 150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1 765 275,89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2 07 00000 00 0000 000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ПРОЧИЕ БЕЗВОЗМЕЗДНЫЕ ПОСТУПЛЕНИЯ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750 000,00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2 07 05000 10 0000 150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750 000,00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2 07 05030 10 0000 150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750 000,00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E13DF8" w:rsidRPr="00E13DF8" w:rsidTr="00671534">
        <w:trPr>
          <w:cantSplit/>
        </w:trPr>
        <w:tc>
          <w:tcPr>
            <w:tcW w:w="31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2 07 05030 10 6100 150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Прочие безвозмездные поступления в бюджеты сельских поселений (прочие поступления)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750 000,00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3DF8" w:rsidRPr="00E13DF8" w:rsidRDefault="00E13DF8" w:rsidP="00E13DF8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:rsidR="00B92A90" w:rsidRDefault="00B92A90" w:rsidP="008946D6">
      <w:pPr>
        <w:rPr>
          <w:rFonts w:eastAsia="Calibri"/>
          <w:color w:val="000000"/>
          <w:sz w:val="28"/>
          <w:szCs w:val="28"/>
        </w:rPr>
      </w:pPr>
    </w:p>
    <w:tbl>
      <w:tblPr>
        <w:tblW w:w="155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0"/>
      </w:tblGrid>
      <w:tr w:rsidR="00671534" w:rsidRPr="00E13DF8" w:rsidTr="00671534">
        <w:trPr>
          <w:cantSplit/>
        </w:trPr>
        <w:tc>
          <w:tcPr>
            <w:tcW w:w="15420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71534" w:rsidRPr="00E13DF8" w:rsidRDefault="00671534" w:rsidP="00671534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lastRenderedPageBreak/>
              <w:t>Приложение 2</w:t>
            </w:r>
          </w:p>
          <w:p w:rsidR="00671534" w:rsidRPr="00E13DF8" w:rsidRDefault="00671534" w:rsidP="00671534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к решению Совета сельского поселения</w:t>
            </w:r>
          </w:p>
          <w:p w:rsidR="00671534" w:rsidRPr="00E13DF8" w:rsidRDefault="00671534" w:rsidP="00671534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Ивано-Казанский сельсовет</w:t>
            </w:r>
          </w:p>
          <w:p w:rsidR="00671534" w:rsidRPr="00E13DF8" w:rsidRDefault="00671534" w:rsidP="00671534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муниципального района</w:t>
            </w:r>
            <w:r w:rsidRPr="00E13DF8">
              <w:rPr>
                <w:color w:val="000000"/>
                <w:sz w:val="28"/>
                <w:szCs w:val="28"/>
                <w:lang w:val="en-US" w:eastAsia="zh-CN"/>
              </w:rPr>
              <w:t> </w:t>
            </w:r>
          </w:p>
          <w:p w:rsidR="00671534" w:rsidRPr="00E13DF8" w:rsidRDefault="00671534" w:rsidP="00671534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Иглинский район</w:t>
            </w:r>
          </w:p>
          <w:p w:rsidR="00671534" w:rsidRPr="00E13DF8" w:rsidRDefault="00671534" w:rsidP="00671534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Республики Башкортостан</w:t>
            </w:r>
          </w:p>
          <w:p w:rsidR="00671534" w:rsidRPr="00E13DF8" w:rsidRDefault="00671534" w:rsidP="00671534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от 01 октября 2024 года № 152</w:t>
            </w:r>
          </w:p>
          <w:p w:rsidR="00671534" w:rsidRPr="00E13DF8" w:rsidRDefault="00671534" w:rsidP="00671534">
            <w:pPr>
              <w:spacing w:line="0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671534" w:rsidRPr="00E13DF8" w:rsidRDefault="00671534" w:rsidP="00671534">
      <w:pPr>
        <w:rPr>
          <w:vanish/>
          <w:sz w:val="20"/>
          <w:szCs w:val="20"/>
          <w:lang w:val="en-US" w:eastAsia="zh-CN"/>
        </w:rPr>
      </w:pPr>
    </w:p>
    <w:tbl>
      <w:tblPr>
        <w:tblW w:w="154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671534" w:rsidRPr="00E13DF8" w:rsidTr="00671534">
        <w:trPr>
          <w:cantSplit/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71534" w:rsidRPr="00E13DF8" w:rsidRDefault="00671534" w:rsidP="00671534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 сельского поселения </w:t>
            </w:r>
          </w:p>
          <w:p w:rsidR="00671534" w:rsidRPr="00E13DF8" w:rsidRDefault="00671534" w:rsidP="00671534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</w:rPr>
              <w:t xml:space="preserve">Ивано-Казанский сельсовет муниципального района Иглинский район  </w:t>
            </w:r>
          </w:p>
          <w:p w:rsidR="00671534" w:rsidRPr="00E13DF8" w:rsidRDefault="00671534" w:rsidP="00671534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</w:rPr>
              <w:t>Республики Башкортостан на 2024 год и на плановый период 2025 и 2026 годов</w:t>
            </w:r>
          </w:p>
          <w:p w:rsidR="00671534" w:rsidRPr="00E13DF8" w:rsidRDefault="00671534" w:rsidP="00671534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671534" w:rsidRPr="00E13DF8" w:rsidRDefault="00671534" w:rsidP="00671534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671534" w:rsidRPr="00E13DF8" w:rsidRDefault="00671534" w:rsidP="00671534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E13DF8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  <w:p w:rsidR="00671534" w:rsidRPr="00E13DF8" w:rsidRDefault="00671534" w:rsidP="00671534">
            <w:pPr>
              <w:spacing w:line="0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671534" w:rsidRPr="00E13DF8" w:rsidRDefault="00671534" w:rsidP="00671534">
      <w:pPr>
        <w:rPr>
          <w:vanish/>
          <w:sz w:val="20"/>
          <w:szCs w:val="20"/>
          <w:lang w:val="en-US" w:eastAsia="zh-CN"/>
        </w:rPr>
      </w:pPr>
    </w:p>
    <w:tbl>
      <w:tblPr>
        <w:tblW w:w="15525" w:type="dxa"/>
        <w:tblLayout w:type="fixed"/>
        <w:tblLook w:val="01E0" w:firstRow="1" w:lastRow="1" w:firstColumn="1" w:lastColumn="1" w:noHBand="0" w:noVBand="0"/>
      </w:tblPr>
      <w:tblGrid>
        <w:gridCol w:w="6352"/>
        <w:gridCol w:w="963"/>
        <w:gridCol w:w="2266"/>
        <w:gridCol w:w="737"/>
        <w:gridCol w:w="1807"/>
        <w:gridCol w:w="1700"/>
        <w:gridCol w:w="1700"/>
      </w:tblGrid>
      <w:tr w:rsidR="00671534" w:rsidRPr="00E13DF8" w:rsidTr="00671534">
        <w:trPr>
          <w:cantSplit/>
          <w:trHeight w:hRule="exact" w:val="566"/>
          <w:tblHeader/>
        </w:trPr>
        <w:tc>
          <w:tcPr>
            <w:tcW w:w="635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W w:w="62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10"/>
            </w:tblGrid>
            <w:tr w:rsidR="00671534" w:rsidRPr="00E13DF8" w:rsidTr="00671534">
              <w:trPr>
                <w:cantSplit/>
                <w:jc w:val="center"/>
              </w:trPr>
              <w:tc>
                <w:tcPr>
                  <w:tcW w:w="6204" w:type="dxa"/>
                </w:tcPr>
                <w:p w:rsidR="00671534" w:rsidRPr="00E13DF8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proofErr w:type="spellStart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Наименование</w:t>
                  </w:r>
                  <w:proofErr w:type="spellEnd"/>
                </w:p>
                <w:p w:rsidR="00671534" w:rsidRPr="00E13DF8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E13DF8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E13DF8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8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0"/>
            </w:tblGrid>
            <w:tr w:rsidR="00671534" w:rsidRPr="00E13DF8" w:rsidTr="00671534">
              <w:trPr>
                <w:cantSplit/>
                <w:jc w:val="center"/>
              </w:trPr>
              <w:tc>
                <w:tcPr>
                  <w:tcW w:w="813" w:type="dxa"/>
                </w:tcPr>
                <w:p w:rsidR="00671534" w:rsidRPr="00E13DF8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proofErr w:type="spellStart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РзПр</w:t>
                  </w:r>
                  <w:proofErr w:type="spellEnd"/>
                </w:p>
                <w:p w:rsidR="00671534" w:rsidRPr="00E13DF8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E13DF8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E13DF8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671534" w:rsidRPr="00E13DF8" w:rsidTr="00671534">
              <w:trPr>
                <w:cantSplit/>
                <w:jc w:val="center"/>
              </w:trPr>
              <w:tc>
                <w:tcPr>
                  <w:tcW w:w="2117" w:type="dxa"/>
                </w:tcPr>
                <w:p w:rsidR="00671534" w:rsidRPr="00E13DF8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ЦСР</w:t>
                  </w:r>
                </w:p>
                <w:p w:rsidR="00671534" w:rsidRPr="00E13DF8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E13DF8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E13DF8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671534" w:rsidRPr="00E13DF8" w:rsidTr="00671534">
              <w:trPr>
                <w:cantSplit/>
                <w:jc w:val="center"/>
              </w:trPr>
              <w:tc>
                <w:tcPr>
                  <w:tcW w:w="587" w:type="dxa"/>
                </w:tcPr>
                <w:p w:rsidR="00671534" w:rsidRPr="00E13DF8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ВР</w:t>
                  </w:r>
                </w:p>
                <w:p w:rsidR="00671534" w:rsidRPr="00E13DF8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E13DF8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52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E13DF8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671534" w:rsidRPr="00E13DF8" w:rsidTr="00671534">
              <w:trPr>
                <w:cantSplit/>
                <w:jc w:val="center"/>
              </w:trPr>
              <w:tc>
                <w:tcPr>
                  <w:tcW w:w="4950" w:type="dxa"/>
                </w:tcPr>
                <w:p w:rsidR="00671534" w:rsidRPr="00E13DF8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proofErr w:type="spellStart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Сумма</w:t>
                  </w:r>
                  <w:proofErr w:type="spellEnd"/>
                </w:p>
                <w:p w:rsidR="00671534" w:rsidRPr="00E13DF8" w:rsidRDefault="00671534" w:rsidP="00671534">
                  <w:pPr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E13DF8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  <w:tr w:rsidR="00671534" w:rsidRPr="00E13DF8" w:rsidTr="00671534">
        <w:trPr>
          <w:cantSplit/>
          <w:trHeight w:hRule="exact" w:val="566"/>
          <w:tblHeader/>
        </w:trPr>
        <w:tc>
          <w:tcPr>
            <w:tcW w:w="635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71534" w:rsidRPr="00E13DF8" w:rsidRDefault="00671534" w:rsidP="00671534">
            <w:pPr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71534" w:rsidRPr="00E13DF8" w:rsidRDefault="00671534" w:rsidP="00671534">
            <w:pPr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71534" w:rsidRPr="00E13DF8" w:rsidRDefault="00671534" w:rsidP="00671534">
            <w:pPr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71534" w:rsidRPr="00E13DF8" w:rsidRDefault="00671534" w:rsidP="00671534">
            <w:pPr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E13DF8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671534" w:rsidRPr="00E13DF8" w:rsidTr="00671534">
              <w:trPr>
                <w:cantSplit/>
                <w:jc w:val="center"/>
              </w:trPr>
              <w:tc>
                <w:tcPr>
                  <w:tcW w:w="1550" w:type="dxa"/>
                </w:tcPr>
                <w:p w:rsidR="00671534" w:rsidRPr="00E13DF8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2024 </w:t>
                  </w:r>
                  <w:proofErr w:type="spellStart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год</w:t>
                  </w:r>
                  <w:proofErr w:type="spellEnd"/>
                </w:p>
                <w:p w:rsidR="00671534" w:rsidRPr="00E13DF8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E13DF8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E13DF8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671534" w:rsidRPr="00E13DF8" w:rsidTr="00671534">
              <w:trPr>
                <w:cantSplit/>
                <w:jc w:val="center"/>
              </w:trPr>
              <w:tc>
                <w:tcPr>
                  <w:tcW w:w="1550" w:type="dxa"/>
                </w:tcPr>
                <w:p w:rsidR="00671534" w:rsidRPr="00E13DF8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2025 </w:t>
                  </w:r>
                  <w:proofErr w:type="spellStart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год</w:t>
                  </w:r>
                  <w:proofErr w:type="spellEnd"/>
                </w:p>
                <w:p w:rsidR="00671534" w:rsidRPr="00E13DF8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E13DF8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E13DF8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68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80"/>
            </w:tblGrid>
            <w:tr w:rsidR="00671534" w:rsidRPr="00E13DF8" w:rsidTr="00671534">
              <w:trPr>
                <w:cantSplit/>
                <w:jc w:val="center"/>
              </w:trPr>
              <w:tc>
                <w:tcPr>
                  <w:tcW w:w="1681" w:type="dxa"/>
                </w:tcPr>
                <w:p w:rsidR="00671534" w:rsidRPr="00E13DF8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2026 </w:t>
                  </w:r>
                  <w:proofErr w:type="spellStart"/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год</w:t>
                  </w:r>
                  <w:proofErr w:type="spellEnd"/>
                </w:p>
                <w:p w:rsidR="00671534" w:rsidRPr="00E13DF8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E13DF8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</w:tbl>
    <w:p w:rsidR="00671534" w:rsidRPr="00E13DF8" w:rsidRDefault="00671534" w:rsidP="00671534">
      <w:pPr>
        <w:rPr>
          <w:vanish/>
          <w:sz w:val="20"/>
          <w:szCs w:val="20"/>
          <w:lang w:val="en-US" w:eastAsia="zh-CN"/>
        </w:rPr>
      </w:pPr>
    </w:p>
    <w:tbl>
      <w:tblPr>
        <w:tblW w:w="15525" w:type="dxa"/>
        <w:tblLayout w:type="fixed"/>
        <w:tblLook w:val="01E0" w:firstRow="1" w:lastRow="1" w:firstColumn="1" w:lastColumn="1" w:noHBand="0" w:noVBand="0"/>
      </w:tblPr>
      <w:tblGrid>
        <w:gridCol w:w="6352"/>
        <w:gridCol w:w="963"/>
        <w:gridCol w:w="2266"/>
        <w:gridCol w:w="737"/>
        <w:gridCol w:w="1807"/>
        <w:gridCol w:w="1700"/>
        <w:gridCol w:w="1700"/>
      </w:tblGrid>
      <w:tr w:rsidR="00671534" w:rsidRPr="00E13DF8" w:rsidTr="00671534">
        <w:trPr>
          <w:cantSplit/>
          <w:tblHeader/>
        </w:trPr>
        <w:tc>
          <w:tcPr>
            <w:tcW w:w="6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W w:w="62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10"/>
            </w:tblGrid>
            <w:tr w:rsidR="00671534" w:rsidRPr="00E13DF8" w:rsidTr="00671534">
              <w:trPr>
                <w:cantSplit/>
                <w:jc w:val="center"/>
              </w:trPr>
              <w:tc>
                <w:tcPr>
                  <w:tcW w:w="6204" w:type="dxa"/>
                </w:tcPr>
                <w:p w:rsidR="00671534" w:rsidRPr="00E13DF8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1</w:t>
                  </w:r>
                </w:p>
                <w:p w:rsidR="00671534" w:rsidRPr="00E13DF8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E13DF8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E13DF8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8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0"/>
            </w:tblGrid>
            <w:tr w:rsidR="00671534" w:rsidRPr="00E13DF8" w:rsidTr="00671534">
              <w:trPr>
                <w:cantSplit/>
                <w:jc w:val="center"/>
              </w:trPr>
              <w:tc>
                <w:tcPr>
                  <w:tcW w:w="813" w:type="dxa"/>
                </w:tcPr>
                <w:p w:rsidR="00671534" w:rsidRPr="00E13DF8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2</w:t>
                  </w:r>
                </w:p>
                <w:p w:rsidR="00671534" w:rsidRPr="00E13DF8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E13DF8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E13DF8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671534" w:rsidRPr="00E13DF8" w:rsidTr="00671534">
              <w:trPr>
                <w:cantSplit/>
                <w:jc w:val="center"/>
              </w:trPr>
              <w:tc>
                <w:tcPr>
                  <w:tcW w:w="2117" w:type="dxa"/>
                </w:tcPr>
                <w:p w:rsidR="00671534" w:rsidRPr="00E13DF8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3</w:t>
                  </w:r>
                </w:p>
                <w:p w:rsidR="00671534" w:rsidRPr="00E13DF8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E13DF8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E13DF8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671534" w:rsidRPr="00E13DF8" w:rsidTr="00671534">
              <w:trPr>
                <w:cantSplit/>
                <w:jc w:val="center"/>
              </w:trPr>
              <w:tc>
                <w:tcPr>
                  <w:tcW w:w="587" w:type="dxa"/>
                </w:tcPr>
                <w:p w:rsidR="00671534" w:rsidRPr="00E13DF8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4</w:t>
                  </w:r>
                </w:p>
                <w:p w:rsidR="00671534" w:rsidRPr="00E13DF8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E13DF8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E13DF8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671534" w:rsidRPr="00E13DF8" w:rsidTr="00671534">
              <w:trPr>
                <w:cantSplit/>
                <w:jc w:val="center"/>
              </w:trPr>
              <w:tc>
                <w:tcPr>
                  <w:tcW w:w="1550" w:type="dxa"/>
                </w:tcPr>
                <w:p w:rsidR="00671534" w:rsidRPr="00E13DF8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5</w:t>
                  </w:r>
                </w:p>
                <w:p w:rsidR="00671534" w:rsidRPr="00E13DF8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E13DF8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E13DF8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671534" w:rsidRPr="00E13DF8" w:rsidTr="00671534">
              <w:trPr>
                <w:cantSplit/>
                <w:jc w:val="center"/>
              </w:trPr>
              <w:tc>
                <w:tcPr>
                  <w:tcW w:w="1550" w:type="dxa"/>
                </w:tcPr>
                <w:p w:rsidR="00671534" w:rsidRPr="00E13DF8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6</w:t>
                  </w:r>
                </w:p>
                <w:p w:rsidR="00671534" w:rsidRPr="00E13DF8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E13DF8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E13DF8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671534" w:rsidRPr="00E13DF8" w:rsidTr="00671534">
              <w:trPr>
                <w:cantSplit/>
                <w:jc w:val="center"/>
              </w:trPr>
              <w:tc>
                <w:tcPr>
                  <w:tcW w:w="1550" w:type="dxa"/>
                </w:tcPr>
                <w:p w:rsidR="00671534" w:rsidRPr="00E13DF8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E13DF8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7</w:t>
                  </w:r>
                </w:p>
                <w:p w:rsidR="00671534" w:rsidRPr="00E13DF8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E13DF8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ВСЕГО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10 593 901,83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4 427 683,00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4 474 991,00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ОБЩЕГОСУДАРСТВЕННЫЕ ВОПРОСЫ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0100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2 982 384,96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2 750 500,00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2 750 500,00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lastRenderedPageBreak/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01 1 02 00000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Глава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муниципального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01 1 02 02030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0102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01 1 02 02030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1 949 109,07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1 942 500,00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1 942 500,00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1 949 109,07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1 942 500,00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1 942 500,00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lastRenderedPageBreak/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1 949 109,07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1 942 500,00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1 942 500,00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01 1 02 00000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1 949 109,07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1 942 500,00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1 942 500,00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01 1 02 02040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1 949 109,07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1 942 500,00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1 942 500,00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01 1 02 02040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1 550 500,00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1 550 500,00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1 550 500,00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01 1 02 02040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386 609,07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380 000,00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380 000,00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Иные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бюджетные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0104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01 1 02 02040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12 000,00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12 000,00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12 000,00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Другие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общегосударственные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вопросы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225 275,89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225 275,89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225 275,89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lastRenderedPageBreak/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01 1 02 00000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225 275,89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Прочие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выплаты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01 1 02 92360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225 275,89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0113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01 1 02 92360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225 275,89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НАЦИОНАЛЬНАЯ ОБОРОНА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0200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176 748,00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194 856,00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213 268,00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Мобилизационная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и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вневойсковая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подготовка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176 748,00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194 856,00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213 268,00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176 748,00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194 856,00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213 268,00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176 748,00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194 856,00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213 268,00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01 1 02 00000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176 748,00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194 856,00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213 268,00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01 1 02 51180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176 748,00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194 856,00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213 268,00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0203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01 1 02 51180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176 748,00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194 856,00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213 268,00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0300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40 248,00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0310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40 248,00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E13DF8">
              <w:rPr>
                <w:color w:val="000000"/>
                <w:sz w:val="28"/>
                <w:szCs w:val="28"/>
                <w:lang w:eastAsia="zh-CN"/>
              </w:rPr>
              <w:t>территорииях</w:t>
            </w:r>
            <w:proofErr w:type="spellEnd"/>
            <w:r w:rsidRPr="00E13DF8">
              <w:rPr>
                <w:color w:val="000000"/>
                <w:sz w:val="28"/>
                <w:szCs w:val="28"/>
                <w:lang w:eastAsia="zh-CN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0310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18 0 00 00000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40 248,00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0310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18 1 00 00000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40 248,00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0310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18 1 01 00000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40 248,00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0310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18 1 01 24300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40 248,00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0310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18 1 01 24300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40 248,00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НАЦИОНАЛЬНАЯ ЭКОНОМИКА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0400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3 790 360,40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Дорожное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хозяйство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(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дорожные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фонды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3 340 360,40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lastRenderedPageBreak/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3 340 360,40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3 340 360,40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3 340 360,40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Дорожное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хозяйство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04 1 01 03150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1 400 000,00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04 1 01 03150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1 400 000,00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 1 01 S2471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1 435 866,70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 1 01 S2471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1 435 866,70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 1 01 S2472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252 246,85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 1 01 S2472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252 246,85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 1 01 S2473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252 246,85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0409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 1 01 S2473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252 246,85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Другие вопросы в области национальной экономики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450 000,00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Муниципальная программа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28 0 00 00000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440 000,00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Подпрограмма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28 1 00 00000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440 000,00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Основное мероприятие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28 1 01 00000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440 000,00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28 1 01 S2750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440 000,00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28 1 01 S2750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440 000,00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Непрограммные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расходы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lastRenderedPageBreak/>
              <w:t>Непрограммные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расходы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99 1 00 00000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Непрограммные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расходы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99 1 01 00000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99 1 01 03380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0412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99 1 01 03380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ЖИЛИЩНО-КОММУНАЛЬНОЕ ХОЗЯЙСТВО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0500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3 174 174,31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435 527,00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381 223,00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Благоустройство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3 174 174,31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435 527,00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381 223,00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3 174 174,31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435 527,00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381 223,00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3 174 174,31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435 527,00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381 223,00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3 174 174,31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435 527,00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381 223,00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2 440 225,91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435 527,00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381 223,00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358 000,00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358 000,00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358 000,00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2 082 225,91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77 527,00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23 223,00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500 000,00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500 000,00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C</w:t>
            </w:r>
            <w:proofErr w:type="spellStart"/>
            <w:r w:rsidRPr="00E13DF8">
              <w:rPr>
                <w:color w:val="000000"/>
                <w:sz w:val="28"/>
                <w:szCs w:val="28"/>
                <w:lang w:eastAsia="zh-CN"/>
              </w:rPr>
              <w:t>офинансирование</w:t>
            </w:r>
            <w:proofErr w:type="spellEnd"/>
            <w:r w:rsidRPr="00E13DF8">
              <w:rPr>
                <w:color w:val="000000"/>
                <w:sz w:val="28"/>
                <w:szCs w:val="28"/>
                <w:lang w:eastAsia="zh-CN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 1 01 S2010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233 948,40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0503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 1 01 S2010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233 948,40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ОХРАНА ОКРУЖАЮЩЕЙ СРЕДЫ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0600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354 939,62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Другие вопросы в области охраны окружающей среды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0605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354 939,62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lastRenderedPageBreak/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0605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354 939,62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0605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354 939,62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0605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354 939,62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Мероприятия в области экологии и природопользования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0605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05 1 01 41200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354 939,62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0605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05 1 01 41200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354 939,62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КУЛЬТУРА, КИНЕМАТОГРАФИЯ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0800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Культура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0801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0801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08 0 00 00000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0801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08 1 00 00000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0801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08 1 01 00000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Мероприятия в сфере культуры, кинематографии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0801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08 1 01 45870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0801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08 1 01 45870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ФИЗИЧЕСКАЯ КУЛЬТУРА И СПОРТ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1100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50 046,54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Физическая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культура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1101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50 046,54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1101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50 046,54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1101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11 1 00 00000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50 046,54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Основное мероприятие "Участие в спортивных мероприятиях"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1101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11 1 01 00000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50 046,54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Реализация планов официальных физкультурных мероприятий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1101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11 1 01 41870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50 046,54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E13DF8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1101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11 1 01 41870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50 046,54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9900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81 800,00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165 000,00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Условно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утвержденные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расходы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81 800,00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165 000,00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Непрограммные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расходы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81 800,00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165 000,00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Непрограммные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расходы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99 1 00 00000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81 800,00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165 000,00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Непрограммные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расходы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99 1 01 00000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81 800,00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165 000,00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Условно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утвержденные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расходы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99 1 01 99999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81 800,00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165 000,00</w:t>
            </w:r>
          </w:p>
        </w:tc>
      </w:tr>
      <w:tr w:rsidR="00671534" w:rsidRPr="00E13DF8" w:rsidTr="00671534">
        <w:trPr>
          <w:cantSplit/>
        </w:trPr>
        <w:tc>
          <w:tcPr>
            <w:tcW w:w="635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Иные</w:t>
            </w:r>
            <w:proofErr w:type="spellEnd"/>
            <w:r w:rsidRPr="00E13DF8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E13DF8">
              <w:rPr>
                <w:color w:val="000000"/>
                <w:sz w:val="28"/>
                <w:szCs w:val="28"/>
                <w:lang w:val="en-US" w:eastAsia="zh-CN"/>
              </w:rPr>
              <w:t>средства</w:t>
            </w:r>
            <w:proofErr w:type="spellEnd"/>
          </w:p>
        </w:tc>
        <w:tc>
          <w:tcPr>
            <w:tcW w:w="96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9999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99 1 01 99999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81 800,00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E13DF8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E13DF8">
              <w:rPr>
                <w:color w:val="000000"/>
                <w:sz w:val="28"/>
                <w:szCs w:val="28"/>
                <w:lang w:val="en-US" w:eastAsia="zh-CN"/>
              </w:rPr>
              <w:t>165 000,00</w:t>
            </w:r>
          </w:p>
        </w:tc>
      </w:tr>
    </w:tbl>
    <w:p w:rsidR="00671534" w:rsidRPr="00E13DF8" w:rsidRDefault="00671534" w:rsidP="00671534">
      <w:pPr>
        <w:rPr>
          <w:vanish/>
          <w:sz w:val="20"/>
          <w:szCs w:val="20"/>
          <w:lang w:val="en-US" w:eastAsia="zh-CN"/>
        </w:rPr>
      </w:pPr>
    </w:p>
    <w:p w:rsidR="00671534" w:rsidRDefault="00671534" w:rsidP="008946D6">
      <w:pPr>
        <w:rPr>
          <w:rFonts w:eastAsia="Calibri"/>
          <w:color w:val="000000"/>
          <w:sz w:val="28"/>
          <w:szCs w:val="28"/>
        </w:rPr>
        <w:sectPr w:rsidR="00671534" w:rsidSect="0067153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tbl>
      <w:tblPr>
        <w:tblW w:w="15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671534" w:rsidRPr="00671534" w:rsidTr="00671534">
        <w:trPr>
          <w:cantSplit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71534" w:rsidRPr="00671534" w:rsidRDefault="00671534" w:rsidP="00671534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lastRenderedPageBreak/>
              <w:t>Приложение 3</w:t>
            </w:r>
          </w:p>
          <w:p w:rsidR="00671534" w:rsidRPr="00671534" w:rsidRDefault="00671534" w:rsidP="00671534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к решению Совета сельского поселения</w:t>
            </w:r>
          </w:p>
          <w:p w:rsidR="00671534" w:rsidRPr="00671534" w:rsidRDefault="00671534" w:rsidP="00671534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Ивано-Казанский сельсовет</w:t>
            </w:r>
          </w:p>
          <w:p w:rsidR="00671534" w:rsidRPr="00671534" w:rsidRDefault="00671534" w:rsidP="00671534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муниципального района</w:t>
            </w:r>
            <w:r w:rsidRPr="00671534">
              <w:rPr>
                <w:color w:val="000000"/>
                <w:sz w:val="28"/>
                <w:szCs w:val="28"/>
                <w:lang w:val="en-US" w:eastAsia="zh-CN"/>
              </w:rPr>
              <w:t> </w:t>
            </w:r>
          </w:p>
          <w:p w:rsidR="00671534" w:rsidRPr="00671534" w:rsidRDefault="00671534" w:rsidP="00671534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Иглинский район</w:t>
            </w:r>
          </w:p>
          <w:p w:rsidR="00671534" w:rsidRPr="00671534" w:rsidRDefault="00671534" w:rsidP="00671534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Республики Башкортостан</w:t>
            </w:r>
          </w:p>
          <w:p w:rsidR="00671534" w:rsidRPr="00671534" w:rsidRDefault="00671534" w:rsidP="00671534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от 01 октября 2024 года № 152</w:t>
            </w:r>
          </w:p>
          <w:p w:rsidR="00671534" w:rsidRPr="00671534" w:rsidRDefault="00671534" w:rsidP="00671534">
            <w:pPr>
              <w:spacing w:line="0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671534" w:rsidRPr="00671534" w:rsidRDefault="00671534" w:rsidP="00671534">
      <w:pPr>
        <w:rPr>
          <w:vanish/>
          <w:sz w:val="20"/>
          <w:szCs w:val="20"/>
          <w:lang w:val="en-US" w:eastAsia="zh-CN"/>
        </w:rPr>
      </w:pPr>
    </w:p>
    <w:tbl>
      <w:tblPr>
        <w:tblW w:w="154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671534" w:rsidRPr="00671534" w:rsidTr="00671534">
        <w:trPr>
          <w:cantSplit/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71534" w:rsidRPr="00671534" w:rsidRDefault="00671534" w:rsidP="00671534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 сельского поселения Ивано-Казанский сельсовет</w:t>
            </w:r>
          </w:p>
          <w:p w:rsidR="00671534" w:rsidRPr="00671534" w:rsidRDefault="00671534" w:rsidP="00671534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</w:rPr>
              <w:t xml:space="preserve">муниципального района Иглинский район Республики Башкортостан </w:t>
            </w:r>
          </w:p>
          <w:p w:rsidR="00671534" w:rsidRPr="00671534" w:rsidRDefault="00671534" w:rsidP="00671534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:rsidR="00671534" w:rsidRPr="00671534" w:rsidRDefault="00671534" w:rsidP="00671534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671534" w:rsidRPr="00671534" w:rsidRDefault="00671534" w:rsidP="00671534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671534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  <w:p w:rsidR="00671534" w:rsidRPr="00671534" w:rsidRDefault="00671534" w:rsidP="00671534">
            <w:pPr>
              <w:spacing w:line="0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671534" w:rsidRPr="00671534" w:rsidRDefault="00671534" w:rsidP="00671534">
      <w:pPr>
        <w:rPr>
          <w:vanish/>
          <w:sz w:val="20"/>
          <w:szCs w:val="20"/>
          <w:lang w:val="en-US" w:eastAsia="zh-CN"/>
        </w:rPr>
      </w:pPr>
    </w:p>
    <w:tbl>
      <w:tblPr>
        <w:tblW w:w="15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671534" w:rsidRPr="00671534" w:rsidTr="00671534">
        <w:trPr>
          <w:cantSplit/>
        </w:trPr>
        <w:tc>
          <w:tcPr>
            <w:tcW w:w="15421" w:type="dxa"/>
          </w:tcPr>
          <w:p w:rsidR="00671534" w:rsidRPr="00671534" w:rsidRDefault="00671534" w:rsidP="00671534">
            <w:pPr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71534">
              <w:rPr>
                <w:color w:val="000000"/>
                <w:sz w:val="20"/>
                <w:szCs w:val="20"/>
                <w:lang w:val="en-US" w:eastAsia="zh-CN"/>
              </w:rPr>
              <w:t xml:space="preserve">(в </w:t>
            </w:r>
            <w:proofErr w:type="spellStart"/>
            <w:r w:rsidRPr="00671534">
              <w:rPr>
                <w:color w:val="000000"/>
                <w:sz w:val="20"/>
                <w:szCs w:val="20"/>
                <w:lang w:val="en-US" w:eastAsia="zh-CN"/>
              </w:rPr>
              <w:t>рублях</w:t>
            </w:r>
            <w:proofErr w:type="spellEnd"/>
            <w:r w:rsidRPr="00671534">
              <w:rPr>
                <w:color w:val="000000"/>
                <w:sz w:val="20"/>
                <w:szCs w:val="20"/>
                <w:lang w:val="en-US" w:eastAsia="zh-CN"/>
              </w:rPr>
              <w:t>)</w:t>
            </w:r>
          </w:p>
          <w:p w:rsidR="00671534" w:rsidRPr="00671534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</w:tbl>
    <w:p w:rsidR="00671534" w:rsidRPr="00671534" w:rsidRDefault="00671534" w:rsidP="00671534">
      <w:pPr>
        <w:rPr>
          <w:vanish/>
          <w:sz w:val="20"/>
          <w:szCs w:val="20"/>
          <w:lang w:val="en-US" w:eastAsia="zh-CN"/>
        </w:rPr>
      </w:pPr>
    </w:p>
    <w:tbl>
      <w:tblPr>
        <w:tblW w:w="15525" w:type="dxa"/>
        <w:tblLayout w:type="fixed"/>
        <w:tblLook w:val="01E0" w:firstRow="1" w:lastRow="1" w:firstColumn="1" w:lastColumn="1" w:noHBand="0" w:noVBand="0"/>
      </w:tblPr>
      <w:tblGrid>
        <w:gridCol w:w="7315"/>
        <w:gridCol w:w="2266"/>
        <w:gridCol w:w="737"/>
        <w:gridCol w:w="1807"/>
        <w:gridCol w:w="1700"/>
        <w:gridCol w:w="1700"/>
      </w:tblGrid>
      <w:tr w:rsidR="00671534" w:rsidRPr="00671534" w:rsidTr="00671534">
        <w:trPr>
          <w:cantSplit/>
          <w:trHeight w:hRule="exact" w:val="566"/>
          <w:tblHeader/>
        </w:trPr>
        <w:tc>
          <w:tcPr>
            <w:tcW w:w="731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W w:w="71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170"/>
            </w:tblGrid>
            <w:tr w:rsidR="00671534" w:rsidRPr="00671534">
              <w:trPr>
                <w:cantSplit/>
                <w:jc w:val="center"/>
              </w:trPr>
              <w:tc>
                <w:tcPr>
                  <w:tcW w:w="7167" w:type="dxa"/>
                </w:tcPr>
                <w:p w:rsidR="00671534" w:rsidRPr="00671534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proofErr w:type="spellStart"/>
                  <w:r w:rsidRPr="00671534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Наименование</w:t>
                  </w:r>
                  <w:proofErr w:type="spellEnd"/>
                </w:p>
                <w:p w:rsidR="00671534" w:rsidRPr="00671534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671534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671534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671534" w:rsidRPr="00671534">
              <w:trPr>
                <w:cantSplit/>
                <w:jc w:val="center"/>
              </w:trPr>
              <w:tc>
                <w:tcPr>
                  <w:tcW w:w="2117" w:type="dxa"/>
                </w:tcPr>
                <w:p w:rsidR="00671534" w:rsidRPr="00671534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671534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ЦСР</w:t>
                  </w:r>
                </w:p>
                <w:p w:rsidR="00671534" w:rsidRPr="00671534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671534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671534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671534" w:rsidRPr="00671534">
              <w:trPr>
                <w:cantSplit/>
                <w:jc w:val="center"/>
              </w:trPr>
              <w:tc>
                <w:tcPr>
                  <w:tcW w:w="587" w:type="dxa"/>
                </w:tcPr>
                <w:p w:rsidR="00671534" w:rsidRPr="00671534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671534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ВР</w:t>
                  </w:r>
                </w:p>
                <w:p w:rsidR="00671534" w:rsidRPr="00671534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671534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52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671534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671534" w:rsidRPr="00671534">
              <w:trPr>
                <w:cantSplit/>
                <w:jc w:val="center"/>
              </w:trPr>
              <w:tc>
                <w:tcPr>
                  <w:tcW w:w="4950" w:type="dxa"/>
                </w:tcPr>
                <w:p w:rsidR="00671534" w:rsidRPr="00671534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proofErr w:type="spellStart"/>
                  <w:r w:rsidRPr="00671534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Сумма</w:t>
                  </w:r>
                  <w:proofErr w:type="spellEnd"/>
                </w:p>
                <w:p w:rsidR="00671534" w:rsidRPr="00671534" w:rsidRDefault="00671534" w:rsidP="00671534">
                  <w:pPr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671534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  <w:tr w:rsidR="00671534" w:rsidRPr="00671534" w:rsidTr="00671534">
        <w:trPr>
          <w:cantSplit/>
          <w:trHeight w:hRule="exact" w:val="566"/>
          <w:tblHeader/>
        </w:trPr>
        <w:tc>
          <w:tcPr>
            <w:tcW w:w="731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71534" w:rsidRPr="00671534" w:rsidRDefault="00671534" w:rsidP="00671534">
            <w:pPr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71534" w:rsidRPr="00671534" w:rsidRDefault="00671534" w:rsidP="00671534">
            <w:pPr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71534" w:rsidRPr="00671534" w:rsidRDefault="00671534" w:rsidP="00671534">
            <w:pPr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671534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671534" w:rsidRPr="00671534">
              <w:trPr>
                <w:cantSplit/>
                <w:jc w:val="center"/>
              </w:trPr>
              <w:tc>
                <w:tcPr>
                  <w:tcW w:w="1550" w:type="dxa"/>
                </w:tcPr>
                <w:p w:rsidR="00671534" w:rsidRPr="00671534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671534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2024 </w:t>
                  </w:r>
                  <w:proofErr w:type="spellStart"/>
                  <w:r w:rsidRPr="00671534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год</w:t>
                  </w:r>
                  <w:proofErr w:type="spellEnd"/>
                </w:p>
                <w:p w:rsidR="00671534" w:rsidRPr="00671534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671534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671534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671534" w:rsidRPr="00671534">
              <w:trPr>
                <w:cantSplit/>
                <w:jc w:val="center"/>
              </w:trPr>
              <w:tc>
                <w:tcPr>
                  <w:tcW w:w="1550" w:type="dxa"/>
                </w:tcPr>
                <w:p w:rsidR="00671534" w:rsidRPr="00671534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671534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2025 </w:t>
                  </w:r>
                  <w:proofErr w:type="spellStart"/>
                  <w:r w:rsidRPr="00671534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год</w:t>
                  </w:r>
                  <w:proofErr w:type="spellEnd"/>
                </w:p>
                <w:p w:rsidR="00671534" w:rsidRPr="00671534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671534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671534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671534" w:rsidRPr="00671534">
              <w:trPr>
                <w:cantSplit/>
                <w:jc w:val="center"/>
              </w:trPr>
              <w:tc>
                <w:tcPr>
                  <w:tcW w:w="1550" w:type="dxa"/>
                </w:tcPr>
                <w:p w:rsidR="00671534" w:rsidRPr="00671534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671534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2026 </w:t>
                  </w:r>
                  <w:proofErr w:type="spellStart"/>
                  <w:r w:rsidRPr="00671534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год</w:t>
                  </w:r>
                  <w:proofErr w:type="spellEnd"/>
                </w:p>
                <w:p w:rsidR="00671534" w:rsidRPr="00671534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671534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</w:tbl>
    <w:p w:rsidR="00671534" w:rsidRPr="00671534" w:rsidRDefault="00671534" w:rsidP="00671534">
      <w:pPr>
        <w:rPr>
          <w:vanish/>
          <w:sz w:val="20"/>
          <w:szCs w:val="20"/>
          <w:lang w:val="en-US" w:eastAsia="zh-CN"/>
        </w:rPr>
      </w:pPr>
    </w:p>
    <w:tbl>
      <w:tblPr>
        <w:tblW w:w="15525" w:type="dxa"/>
        <w:tblLayout w:type="fixed"/>
        <w:tblLook w:val="01E0" w:firstRow="1" w:lastRow="1" w:firstColumn="1" w:lastColumn="1" w:noHBand="0" w:noVBand="0"/>
      </w:tblPr>
      <w:tblGrid>
        <w:gridCol w:w="7315"/>
        <w:gridCol w:w="2266"/>
        <w:gridCol w:w="737"/>
        <w:gridCol w:w="1807"/>
        <w:gridCol w:w="1700"/>
        <w:gridCol w:w="1700"/>
      </w:tblGrid>
      <w:tr w:rsidR="00671534" w:rsidRPr="00671534" w:rsidTr="00671534">
        <w:trPr>
          <w:cantSplit/>
          <w:tblHeader/>
        </w:trPr>
        <w:tc>
          <w:tcPr>
            <w:tcW w:w="7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W w:w="71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170"/>
            </w:tblGrid>
            <w:tr w:rsidR="00671534" w:rsidRPr="00671534">
              <w:trPr>
                <w:cantSplit/>
                <w:jc w:val="center"/>
              </w:trPr>
              <w:tc>
                <w:tcPr>
                  <w:tcW w:w="7167" w:type="dxa"/>
                </w:tcPr>
                <w:p w:rsidR="00671534" w:rsidRPr="00671534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671534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1</w:t>
                  </w:r>
                </w:p>
                <w:p w:rsidR="00671534" w:rsidRPr="00671534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671534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671534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671534" w:rsidRPr="00671534">
              <w:trPr>
                <w:cantSplit/>
                <w:jc w:val="center"/>
              </w:trPr>
              <w:tc>
                <w:tcPr>
                  <w:tcW w:w="2117" w:type="dxa"/>
                </w:tcPr>
                <w:p w:rsidR="00671534" w:rsidRPr="00671534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671534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2</w:t>
                  </w:r>
                </w:p>
                <w:p w:rsidR="00671534" w:rsidRPr="00671534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671534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671534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671534" w:rsidRPr="00671534">
              <w:trPr>
                <w:cantSplit/>
                <w:jc w:val="center"/>
              </w:trPr>
              <w:tc>
                <w:tcPr>
                  <w:tcW w:w="587" w:type="dxa"/>
                </w:tcPr>
                <w:p w:rsidR="00671534" w:rsidRPr="00671534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671534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3</w:t>
                  </w:r>
                </w:p>
                <w:p w:rsidR="00671534" w:rsidRPr="00671534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671534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671534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671534" w:rsidRPr="00671534">
              <w:trPr>
                <w:cantSplit/>
                <w:jc w:val="center"/>
              </w:trPr>
              <w:tc>
                <w:tcPr>
                  <w:tcW w:w="1550" w:type="dxa"/>
                </w:tcPr>
                <w:p w:rsidR="00671534" w:rsidRPr="00671534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671534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4</w:t>
                  </w:r>
                </w:p>
                <w:p w:rsidR="00671534" w:rsidRPr="00671534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671534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671534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671534" w:rsidRPr="00671534">
              <w:trPr>
                <w:cantSplit/>
                <w:jc w:val="center"/>
              </w:trPr>
              <w:tc>
                <w:tcPr>
                  <w:tcW w:w="1550" w:type="dxa"/>
                </w:tcPr>
                <w:p w:rsidR="00671534" w:rsidRPr="00671534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671534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5</w:t>
                  </w:r>
                </w:p>
                <w:p w:rsidR="00671534" w:rsidRPr="00671534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671534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1534" w:rsidRPr="00671534" w:rsidRDefault="00671534" w:rsidP="00671534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671534" w:rsidRPr="00671534">
              <w:trPr>
                <w:cantSplit/>
                <w:jc w:val="center"/>
              </w:trPr>
              <w:tc>
                <w:tcPr>
                  <w:tcW w:w="1550" w:type="dxa"/>
                </w:tcPr>
                <w:p w:rsidR="00671534" w:rsidRPr="00671534" w:rsidRDefault="00671534" w:rsidP="00671534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671534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6</w:t>
                  </w:r>
                </w:p>
                <w:p w:rsidR="00671534" w:rsidRPr="00671534" w:rsidRDefault="00671534" w:rsidP="00671534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671534" w:rsidRPr="00671534" w:rsidRDefault="00671534" w:rsidP="00671534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ВСЕГО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10 593 901,83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4 427 683,00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4 474 991,00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01 0 00 00000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3 159 132,96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2 945 356,00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2 963 768,00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01 1 00 00000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3 159 132,96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2 945 356,00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2 963 768,00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lastRenderedPageBreak/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01 1 02 00000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3 159 132,96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2 945 356,00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2 963 768,00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t>Глава</w:t>
            </w:r>
            <w:proofErr w:type="spellEnd"/>
            <w:r w:rsidRPr="00671534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t>муниципального</w:t>
            </w:r>
            <w:proofErr w:type="spellEnd"/>
            <w:r w:rsidRPr="00671534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01 1 02 02030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01 1 02 02030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01 1 02 02040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1 949 109,07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1 942 500,00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1 942 500,00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01 1 02 02040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1 550 500,00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1 550 500,00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1 550 500,00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01 1 02 02040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386 609,07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380 000,00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380 000,00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t>Иные</w:t>
            </w:r>
            <w:proofErr w:type="spellEnd"/>
            <w:r w:rsidRPr="00671534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t>бюджетные</w:t>
            </w:r>
            <w:proofErr w:type="spellEnd"/>
            <w:r w:rsidRPr="00671534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01 1 02 02040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12 000,00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12 000,00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12 000,00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01 1 02 51180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176 748,00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194 856,00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213 268,00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01 1 02 51180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176 748,00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194 856,00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213 268,00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lastRenderedPageBreak/>
              <w:t>Прочие</w:t>
            </w:r>
            <w:proofErr w:type="spellEnd"/>
            <w:r w:rsidRPr="00671534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t>выплаты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01 1 02 92360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225 275,89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01 1 02 92360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225 275,89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04 0 00 00000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3 340 360,40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04 1 00 00000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3 340 360,40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04 1 01 00000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3 340 360,40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t>Дорожное</w:t>
            </w:r>
            <w:proofErr w:type="spellEnd"/>
            <w:r w:rsidRPr="00671534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t>хозяйство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04 1 01 03150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1 400 000,00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04 1 01 03150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1 400 000,00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04 1 01 S2471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1 435 866,70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04 1 01 S2471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1 435 866,70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04 1 01 S2472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252 246,85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04 1 01 S2472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252 246,85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04 1 01 S2473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252 246,85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04 1 01 S2473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252 246,85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05 0 00 00000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3 529 113,93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435 527,00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381 223,00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05 1 00 00000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3 529 113,93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435 527,00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381 223,00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05 1 01 00000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3 529 113,93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435 527,00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381 223,00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05 1 01 06050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2 440 225,91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435 527,00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381 223,00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05 1 01 06050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358 000,00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358 000,00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358 000,00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05 1 01 06050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2 082 225,91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77 527,00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23 223,00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lastRenderedPageBreak/>
              <w:t>Мероприятия в области экологии и природопользования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05 1 01 41200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354 939,62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05 1 01 41200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354 939,62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05 1 01 74040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500 000,00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05 1 01 74040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500 000,00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C</w:t>
            </w:r>
            <w:proofErr w:type="spellStart"/>
            <w:r w:rsidRPr="00671534">
              <w:rPr>
                <w:color w:val="000000"/>
                <w:sz w:val="28"/>
                <w:szCs w:val="28"/>
                <w:lang w:eastAsia="zh-CN"/>
              </w:rPr>
              <w:t>офинансирование</w:t>
            </w:r>
            <w:proofErr w:type="spellEnd"/>
            <w:r w:rsidRPr="00671534">
              <w:rPr>
                <w:color w:val="000000"/>
                <w:sz w:val="28"/>
                <w:szCs w:val="28"/>
                <w:lang w:eastAsia="zh-CN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05 1 01 S2010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233 948,40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05 1 01 S2010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233 948,40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08 0 00 00000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08 1 00 00000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08 1 01 00000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Мероприятия в сфере культуры, кинематографии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08 1 01 45870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08 1 01 45870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11 0 00 00000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50 046,54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11 1 00 00000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50 046,54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Основное мероприятие "Участие в спортивных мероприятиях"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11 1 01 00000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50 046,54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Реализация планов официальных физкультурных мероприятий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11 1 01 41870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50 046,54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11 1 01 41870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50 046,54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671534">
              <w:rPr>
                <w:b/>
                <w:bCs/>
                <w:color w:val="000000"/>
                <w:sz w:val="28"/>
                <w:szCs w:val="28"/>
                <w:lang w:eastAsia="zh-CN"/>
              </w:rPr>
              <w:t>территорииях</w:t>
            </w:r>
            <w:proofErr w:type="spellEnd"/>
            <w:r w:rsidRPr="00671534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18 0 00 00000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40 248,00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18 1 00 00000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40 248,00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lastRenderedPageBreak/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18 1 01 00000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40 248,00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18 1 01 24300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40 248,00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18 1 01 24300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40 248,00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eastAsia="zh-CN"/>
              </w:rPr>
              <w:t>Муниципальная программа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28 0 00 00000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440 000,00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Подпрограмма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28 1 00 00000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440 000,00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Основное мероприятие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28 1 01 00000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440 000,00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28 1 01 S2750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440 000,00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28 1 01 S2750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440 000,00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Непрограммные</w:t>
            </w:r>
            <w:proofErr w:type="spellEnd"/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расходы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10 000,00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81 800,00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165 000,00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t>Непрограммные</w:t>
            </w:r>
            <w:proofErr w:type="spellEnd"/>
            <w:r w:rsidRPr="00671534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t>расходы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99 1 00 00000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81 800,00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165 000,00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lastRenderedPageBreak/>
              <w:t>Непрограммные</w:t>
            </w:r>
            <w:proofErr w:type="spellEnd"/>
            <w:r w:rsidRPr="00671534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t>расходы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99 1 01 00000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81 800,00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165 000,00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99 1 01 03380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eastAsia="zh-CN"/>
              </w:rPr>
            </w:pPr>
            <w:r w:rsidRPr="00671534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99 1 01 03380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t>Условно</w:t>
            </w:r>
            <w:proofErr w:type="spellEnd"/>
            <w:r w:rsidRPr="00671534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t>утвержденные</w:t>
            </w:r>
            <w:proofErr w:type="spellEnd"/>
            <w:r w:rsidRPr="00671534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t>расходы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99 1 01 99999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81 800,00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165 000,00</w:t>
            </w:r>
          </w:p>
        </w:tc>
      </w:tr>
      <w:tr w:rsidR="00671534" w:rsidRPr="00671534" w:rsidTr="00671534">
        <w:trPr>
          <w:cantSplit/>
        </w:trPr>
        <w:tc>
          <w:tcPr>
            <w:tcW w:w="731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t>Иные</w:t>
            </w:r>
            <w:proofErr w:type="spellEnd"/>
            <w:r w:rsidRPr="00671534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671534">
              <w:rPr>
                <w:color w:val="000000"/>
                <w:sz w:val="28"/>
                <w:szCs w:val="28"/>
                <w:lang w:val="en-US" w:eastAsia="zh-CN"/>
              </w:rPr>
              <w:t>средства</w:t>
            </w:r>
            <w:proofErr w:type="spellEnd"/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99 1 01 99999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81 800,00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671534" w:rsidRPr="00671534" w:rsidRDefault="00671534" w:rsidP="00671534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671534">
              <w:rPr>
                <w:color w:val="000000"/>
                <w:sz w:val="28"/>
                <w:szCs w:val="28"/>
                <w:lang w:val="en-US" w:eastAsia="zh-CN"/>
              </w:rPr>
              <w:t>165 000,00</w:t>
            </w:r>
          </w:p>
        </w:tc>
      </w:tr>
    </w:tbl>
    <w:p w:rsidR="00671534" w:rsidRPr="00671534" w:rsidRDefault="00671534" w:rsidP="00671534">
      <w:pPr>
        <w:rPr>
          <w:sz w:val="20"/>
          <w:szCs w:val="20"/>
          <w:lang w:val="en-US" w:eastAsia="zh-CN"/>
        </w:rPr>
      </w:pPr>
    </w:p>
    <w:p w:rsidR="008946D6" w:rsidRPr="008946D6" w:rsidRDefault="008946D6" w:rsidP="008946D6">
      <w:pPr>
        <w:rPr>
          <w:rFonts w:eastAsia="Calibri"/>
          <w:color w:val="000000"/>
          <w:sz w:val="28"/>
          <w:szCs w:val="28"/>
        </w:rPr>
      </w:pPr>
    </w:p>
    <w:p w:rsidR="008946D6" w:rsidRPr="008946D6" w:rsidRDefault="008946D6" w:rsidP="008946D6">
      <w:pPr>
        <w:rPr>
          <w:rFonts w:eastAsia="Calibri"/>
          <w:color w:val="000000"/>
          <w:sz w:val="28"/>
          <w:szCs w:val="28"/>
        </w:rPr>
      </w:pPr>
    </w:p>
    <w:p w:rsidR="008946D6" w:rsidRPr="008946D6" w:rsidRDefault="008946D6" w:rsidP="008946D6">
      <w:pPr>
        <w:rPr>
          <w:rFonts w:eastAsia="Calibri"/>
          <w:color w:val="000000"/>
          <w:sz w:val="28"/>
          <w:szCs w:val="28"/>
        </w:rPr>
      </w:pPr>
    </w:p>
    <w:p w:rsidR="008946D6" w:rsidRPr="008946D6" w:rsidRDefault="008946D6" w:rsidP="008946D6">
      <w:pPr>
        <w:rPr>
          <w:rFonts w:eastAsia="Calibri"/>
          <w:color w:val="000000"/>
          <w:sz w:val="28"/>
          <w:szCs w:val="28"/>
        </w:rPr>
      </w:pPr>
    </w:p>
    <w:p w:rsidR="008946D6" w:rsidRPr="008946D6" w:rsidRDefault="008946D6" w:rsidP="008946D6">
      <w:pPr>
        <w:rPr>
          <w:rFonts w:eastAsia="Calibri"/>
          <w:color w:val="000000"/>
          <w:sz w:val="28"/>
          <w:szCs w:val="28"/>
        </w:rPr>
      </w:pPr>
    </w:p>
    <w:p w:rsidR="008946D6" w:rsidRPr="008946D6" w:rsidRDefault="008946D6" w:rsidP="008946D6">
      <w:pPr>
        <w:rPr>
          <w:rFonts w:eastAsia="Calibri"/>
          <w:color w:val="000000"/>
          <w:sz w:val="28"/>
          <w:szCs w:val="28"/>
        </w:rPr>
      </w:pPr>
    </w:p>
    <w:p w:rsidR="008946D6" w:rsidRPr="008946D6" w:rsidRDefault="008946D6" w:rsidP="008946D6">
      <w:pPr>
        <w:rPr>
          <w:rFonts w:eastAsia="Calibri"/>
          <w:color w:val="000000"/>
          <w:sz w:val="28"/>
          <w:szCs w:val="28"/>
        </w:rPr>
      </w:pPr>
    </w:p>
    <w:p w:rsidR="008946D6" w:rsidRPr="008946D6" w:rsidRDefault="008946D6" w:rsidP="008946D6">
      <w:pPr>
        <w:rPr>
          <w:rFonts w:eastAsia="Calibri"/>
          <w:color w:val="000000"/>
          <w:sz w:val="28"/>
          <w:szCs w:val="28"/>
        </w:rPr>
      </w:pPr>
    </w:p>
    <w:p w:rsidR="008946D6" w:rsidRPr="008946D6" w:rsidRDefault="008946D6" w:rsidP="008946D6">
      <w:pPr>
        <w:rPr>
          <w:rFonts w:eastAsia="Calibri"/>
          <w:color w:val="000000"/>
        </w:rPr>
      </w:pPr>
    </w:p>
    <w:p w:rsidR="008946D6" w:rsidRDefault="008946D6"/>
    <w:p w:rsidR="00671534" w:rsidRDefault="00671534"/>
    <w:p w:rsidR="00671534" w:rsidRDefault="00671534"/>
    <w:p w:rsidR="00671534" w:rsidRDefault="00671534"/>
    <w:p w:rsidR="00671534" w:rsidRDefault="00671534"/>
    <w:p w:rsidR="00671534" w:rsidRDefault="00671534"/>
    <w:p w:rsidR="00671534" w:rsidRDefault="00671534"/>
    <w:p w:rsidR="00671534" w:rsidRDefault="00671534"/>
    <w:p w:rsidR="00671534" w:rsidRDefault="00671534"/>
    <w:p w:rsidR="00671534" w:rsidRDefault="00671534"/>
    <w:p w:rsidR="00671534" w:rsidRDefault="00671534"/>
    <w:p w:rsidR="00671534" w:rsidRDefault="00671534"/>
    <w:tbl>
      <w:tblPr>
        <w:tblW w:w="15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D14683" w:rsidRPr="00D14683" w:rsidTr="00D14683">
        <w:trPr>
          <w:cantSplit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14683" w:rsidRPr="00D14683" w:rsidRDefault="00D14683" w:rsidP="00D14683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lastRenderedPageBreak/>
              <w:t>Приложение 4</w:t>
            </w:r>
          </w:p>
          <w:p w:rsidR="00D14683" w:rsidRPr="00D14683" w:rsidRDefault="00D14683" w:rsidP="00D14683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к решению Совета сельского поселения</w:t>
            </w:r>
          </w:p>
          <w:p w:rsidR="00D14683" w:rsidRPr="00D14683" w:rsidRDefault="00D14683" w:rsidP="00D14683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Ивано-Казанский сельсовет</w:t>
            </w:r>
          </w:p>
          <w:p w:rsidR="00D14683" w:rsidRPr="00D14683" w:rsidRDefault="00D14683" w:rsidP="00D14683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муниципального района</w:t>
            </w:r>
            <w:r w:rsidRPr="00D14683">
              <w:rPr>
                <w:color w:val="000000"/>
                <w:sz w:val="28"/>
                <w:szCs w:val="28"/>
                <w:lang w:val="en-US" w:eastAsia="zh-CN"/>
              </w:rPr>
              <w:t> </w:t>
            </w:r>
          </w:p>
          <w:p w:rsidR="00D14683" w:rsidRPr="00D14683" w:rsidRDefault="00D14683" w:rsidP="00D14683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Иглинский район</w:t>
            </w:r>
          </w:p>
          <w:p w:rsidR="00D14683" w:rsidRPr="00D14683" w:rsidRDefault="00D14683" w:rsidP="00D14683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Республики Башкортостан</w:t>
            </w:r>
          </w:p>
          <w:p w:rsidR="00D14683" w:rsidRPr="00D14683" w:rsidRDefault="00D14683" w:rsidP="00D14683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от 01 октября 2024 года № 152</w:t>
            </w:r>
          </w:p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D14683" w:rsidRPr="00D14683" w:rsidRDefault="00D14683" w:rsidP="00D14683">
      <w:pPr>
        <w:rPr>
          <w:vanish/>
          <w:sz w:val="20"/>
          <w:szCs w:val="20"/>
          <w:lang w:val="en-US" w:eastAsia="zh-CN"/>
        </w:rPr>
      </w:pPr>
    </w:p>
    <w:tbl>
      <w:tblPr>
        <w:tblW w:w="154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D14683" w:rsidRPr="00D14683" w:rsidTr="00D14683">
        <w:trPr>
          <w:cantSplit/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14683" w:rsidRPr="00D14683" w:rsidRDefault="00D14683" w:rsidP="00D14683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683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 сельского поселения Ивано-Казанский сельсовет</w:t>
            </w:r>
          </w:p>
          <w:p w:rsidR="00D14683" w:rsidRPr="00D14683" w:rsidRDefault="00D14683" w:rsidP="00D14683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683">
              <w:rPr>
                <w:b/>
                <w:bCs/>
                <w:color w:val="000000"/>
                <w:sz w:val="28"/>
                <w:szCs w:val="28"/>
              </w:rPr>
              <w:t xml:space="preserve">муниципального района Иглинский район Республики Башкортостан </w:t>
            </w:r>
          </w:p>
          <w:p w:rsidR="00D14683" w:rsidRPr="00D14683" w:rsidRDefault="00D14683" w:rsidP="00D14683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683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D14683" w:rsidRPr="00D14683" w:rsidRDefault="00D14683" w:rsidP="00D14683">
      <w:pPr>
        <w:rPr>
          <w:vanish/>
          <w:sz w:val="20"/>
          <w:szCs w:val="20"/>
          <w:lang w:val="en-US" w:eastAsia="zh-CN"/>
        </w:rPr>
      </w:pPr>
    </w:p>
    <w:tbl>
      <w:tblPr>
        <w:tblW w:w="15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D14683" w:rsidRPr="00D14683" w:rsidTr="00D14683">
        <w:trPr>
          <w:cantSplit/>
        </w:trPr>
        <w:tc>
          <w:tcPr>
            <w:tcW w:w="15421" w:type="dxa"/>
          </w:tcPr>
          <w:p w:rsidR="00D14683" w:rsidRPr="00D14683" w:rsidRDefault="00D14683" w:rsidP="00D14683">
            <w:pPr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14683">
              <w:rPr>
                <w:color w:val="000000"/>
                <w:sz w:val="20"/>
                <w:szCs w:val="20"/>
                <w:lang w:val="en-US" w:eastAsia="zh-CN"/>
              </w:rPr>
              <w:t xml:space="preserve">(в </w:t>
            </w:r>
            <w:proofErr w:type="spellStart"/>
            <w:r w:rsidRPr="00D14683">
              <w:rPr>
                <w:color w:val="000000"/>
                <w:sz w:val="20"/>
                <w:szCs w:val="20"/>
                <w:lang w:val="en-US" w:eastAsia="zh-CN"/>
              </w:rPr>
              <w:t>рублях</w:t>
            </w:r>
            <w:proofErr w:type="spellEnd"/>
            <w:r w:rsidRPr="00D14683">
              <w:rPr>
                <w:color w:val="000000"/>
                <w:sz w:val="20"/>
                <w:szCs w:val="20"/>
                <w:lang w:val="en-US" w:eastAsia="zh-CN"/>
              </w:rPr>
              <w:t>)</w:t>
            </w:r>
          </w:p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</w:tbl>
    <w:p w:rsidR="00D14683" w:rsidRPr="00D14683" w:rsidRDefault="00D14683" w:rsidP="00D14683">
      <w:pPr>
        <w:rPr>
          <w:vanish/>
          <w:sz w:val="20"/>
          <w:szCs w:val="20"/>
          <w:lang w:val="en-US" w:eastAsia="zh-CN"/>
        </w:rPr>
      </w:pPr>
    </w:p>
    <w:tbl>
      <w:tblPr>
        <w:tblW w:w="15525" w:type="dxa"/>
        <w:tblLayout w:type="fixed"/>
        <w:tblLook w:val="01E0" w:firstRow="1" w:lastRow="1" w:firstColumn="1" w:lastColumn="1" w:noHBand="0" w:noVBand="0"/>
      </w:tblPr>
      <w:tblGrid>
        <w:gridCol w:w="6749"/>
        <w:gridCol w:w="700"/>
        <w:gridCol w:w="2132"/>
        <w:gridCol w:w="737"/>
        <w:gridCol w:w="1807"/>
        <w:gridCol w:w="1700"/>
        <w:gridCol w:w="1700"/>
      </w:tblGrid>
      <w:tr w:rsidR="00D14683" w:rsidRPr="00D14683" w:rsidTr="00D14683">
        <w:trPr>
          <w:cantSplit/>
          <w:trHeight w:hRule="exact" w:val="566"/>
          <w:tblHeader/>
        </w:trPr>
        <w:tc>
          <w:tcPr>
            <w:tcW w:w="67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W w:w="66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00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6601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proofErr w:type="spellStart"/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Наименование</w:t>
                  </w:r>
                  <w:proofErr w:type="spellEnd"/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42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416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proofErr w:type="spellStart"/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Вед-во</w:t>
                  </w:r>
                  <w:proofErr w:type="spellEnd"/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21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2117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ЦСР</w:t>
                  </w:r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587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ВР</w:t>
                  </w:r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52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49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0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4950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proofErr w:type="spellStart"/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Сумма</w:t>
                  </w:r>
                  <w:proofErr w:type="spellEnd"/>
                </w:p>
                <w:p w:rsidR="00D14683" w:rsidRPr="00D14683" w:rsidRDefault="00D14683" w:rsidP="00D14683">
                  <w:pPr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  <w:tr w:rsidR="00D14683" w:rsidRPr="00D14683" w:rsidTr="00D14683">
        <w:trPr>
          <w:cantSplit/>
          <w:trHeight w:hRule="exact" w:val="566"/>
          <w:tblHeader/>
        </w:trPr>
        <w:tc>
          <w:tcPr>
            <w:tcW w:w="675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14683" w:rsidRPr="00D14683" w:rsidRDefault="00D14683" w:rsidP="00D14683">
            <w:pPr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14683" w:rsidRPr="00D14683" w:rsidRDefault="00D14683" w:rsidP="00D14683">
            <w:pPr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213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14683" w:rsidRPr="00D14683" w:rsidRDefault="00D14683" w:rsidP="00D14683">
            <w:pPr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14683" w:rsidRPr="00D14683" w:rsidRDefault="00D14683" w:rsidP="00D14683">
            <w:pPr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7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40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1734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2024 </w:t>
                  </w:r>
                  <w:proofErr w:type="spellStart"/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год</w:t>
                  </w:r>
                  <w:proofErr w:type="spellEnd"/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1550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2025 </w:t>
                  </w:r>
                  <w:proofErr w:type="spellStart"/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год</w:t>
                  </w:r>
                  <w:proofErr w:type="spellEnd"/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1550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2026 </w:t>
                  </w:r>
                  <w:proofErr w:type="spellStart"/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год</w:t>
                  </w:r>
                  <w:proofErr w:type="spellEnd"/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</w:tbl>
    <w:p w:rsidR="00D14683" w:rsidRPr="00D14683" w:rsidRDefault="00D14683" w:rsidP="00D14683">
      <w:pPr>
        <w:rPr>
          <w:vanish/>
          <w:sz w:val="20"/>
          <w:szCs w:val="20"/>
          <w:lang w:val="en-US" w:eastAsia="zh-CN"/>
        </w:rPr>
      </w:pPr>
    </w:p>
    <w:tbl>
      <w:tblPr>
        <w:tblW w:w="15525" w:type="dxa"/>
        <w:tblLayout w:type="fixed"/>
        <w:tblLook w:val="01E0" w:firstRow="1" w:lastRow="1" w:firstColumn="1" w:lastColumn="1" w:noHBand="0" w:noVBand="0"/>
      </w:tblPr>
      <w:tblGrid>
        <w:gridCol w:w="6749"/>
        <w:gridCol w:w="700"/>
        <w:gridCol w:w="2132"/>
        <w:gridCol w:w="737"/>
        <w:gridCol w:w="1807"/>
        <w:gridCol w:w="1700"/>
        <w:gridCol w:w="1700"/>
      </w:tblGrid>
      <w:tr w:rsidR="00D14683" w:rsidRPr="00D14683" w:rsidTr="00D14683">
        <w:trPr>
          <w:cantSplit/>
          <w:tblHeader/>
        </w:trPr>
        <w:tc>
          <w:tcPr>
            <w:tcW w:w="6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W w:w="66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00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6601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1</w:t>
                  </w:r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42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416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2</w:t>
                  </w:r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211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5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2117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3</w:t>
                  </w:r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5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5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587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4</w:t>
                  </w:r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1550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5</w:t>
                  </w:r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1550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6</w:t>
                  </w:r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5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45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1550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7</w:t>
                  </w:r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ВСЕГО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10 593 901,83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4 427 683,00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4 474 991,00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b/>
                <w:bCs/>
                <w:color w:val="000000"/>
                <w:sz w:val="28"/>
                <w:szCs w:val="28"/>
                <w:lang w:eastAsia="zh-CN"/>
              </w:rPr>
              <w:t>Администрация сельского поселения Ивано-Казанский сельсовет муниципального района Иглинский район Республики Башкортостан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10 593 901,83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4 427 683,00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b/>
                <w:bCs/>
                <w:color w:val="000000"/>
                <w:sz w:val="28"/>
                <w:szCs w:val="28"/>
                <w:lang w:val="en-US" w:eastAsia="zh-CN"/>
              </w:rPr>
              <w:t>4 474 991,00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3 159 132,96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2 945 356,00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2 963 768,00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lastRenderedPageBreak/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01 1 00 00000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3 159 132,96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2 945 356,00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2 963 768,00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01 1 02 00000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3 159 132,96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2 945 356,00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2 963 768,00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Глава</w:t>
            </w:r>
            <w:proofErr w:type="spellEnd"/>
            <w:r w:rsidRPr="00D14683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муниципального</w:t>
            </w:r>
            <w:proofErr w:type="spellEnd"/>
            <w:r w:rsidRPr="00D14683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образования</w:t>
            </w:r>
            <w:proofErr w:type="spellEnd"/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01 1 02 02030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01 1 02 02030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808 000,00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01 1 02 02040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1 949 109,07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1 942 500,00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1 942 500,00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01 1 02 02040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1 550 500,00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1 550 500,00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1 550 500,00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01 1 02 02040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386 609,07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380 000,00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380 000,00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Иные</w:t>
            </w:r>
            <w:proofErr w:type="spellEnd"/>
            <w:r w:rsidRPr="00D14683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бюджетные</w:t>
            </w:r>
            <w:proofErr w:type="spellEnd"/>
            <w:r w:rsidRPr="00D14683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01 1 02 02040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800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12 000,00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12 000,00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12 000,00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01 1 02 51180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176 748,00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194 856,00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213 268,00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01 1 02 51180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176 748,00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194 856,00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213 268,00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Прочие</w:t>
            </w:r>
            <w:proofErr w:type="spellEnd"/>
            <w:r w:rsidRPr="00D14683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выплаты</w:t>
            </w:r>
            <w:proofErr w:type="spellEnd"/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01 1 02 92360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225 275,89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01 1 02 92360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225 275,89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04 0 00 00000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3 340 360,40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04 1 00 00000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3 340 360,40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04 1 01 00000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3 340 360,40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Дорожное</w:t>
            </w:r>
            <w:proofErr w:type="spellEnd"/>
            <w:r w:rsidRPr="00D14683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хозяйство</w:t>
            </w:r>
            <w:proofErr w:type="spellEnd"/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04 1 01 03150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1 400 000,00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04 1 01 03150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1 400 000,00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900 000,00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04 1 01 S2471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1 435 866,70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04 1 01 S2471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1 435 866,70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04 1 01 S2472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252 246,85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04 1 01 S2472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252 246,85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04 1 01 S2473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252 246,85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04 1 01 S2473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252 246,85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05 0 00 00000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3 529 113,93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435 527,00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381 223,00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05 1 00 00000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3 529 113,93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435 527,00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381 223,00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05 1 01 00000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3 529 113,93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435 527,00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381 223,00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lastRenderedPageBreak/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05 1 01 06050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2 440 225,91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435 527,00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381 223,00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05 1 01 06050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358 000,00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358 000,00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358 000,00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05 1 01 06050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2 082 225,91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77 527,00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23 223,00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Мероприятия в области экологии и природопользования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05 1 01 41200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354 939,62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05 1 01 41200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354 939,62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05 1 01 74040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500 000,00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05 1 01 74040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500 000,00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C</w:t>
            </w:r>
            <w:proofErr w:type="spellStart"/>
            <w:r w:rsidRPr="00D14683">
              <w:rPr>
                <w:color w:val="000000"/>
                <w:sz w:val="28"/>
                <w:szCs w:val="28"/>
                <w:lang w:eastAsia="zh-CN"/>
              </w:rPr>
              <w:t>офинансирование</w:t>
            </w:r>
            <w:proofErr w:type="spellEnd"/>
            <w:r w:rsidRPr="00D14683">
              <w:rPr>
                <w:color w:val="000000"/>
                <w:sz w:val="28"/>
                <w:szCs w:val="28"/>
                <w:lang w:eastAsia="zh-CN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05 1 01 S2010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233 948,40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05 1 01 S2010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233 948,40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08 0 00 00000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08 1 00 00000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08 1 01 00000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Мероприятия в сфере культуры, кинематографии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08 1 01 45870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08 1 01 45870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11 0 00 00000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50 046,54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11 1 00 00000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50 046,54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Основное мероприятие "Участие в спортивных мероприятиях"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11 1 01 00000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50 046,54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Реализация планов официальных физкультурных мероприятий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11 1 01 41870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50 046,54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11 1 01 41870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50 046,54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D14683">
              <w:rPr>
                <w:color w:val="000000"/>
                <w:sz w:val="28"/>
                <w:szCs w:val="28"/>
                <w:lang w:eastAsia="zh-CN"/>
              </w:rPr>
              <w:t>территорииях</w:t>
            </w:r>
            <w:proofErr w:type="spellEnd"/>
            <w:r w:rsidRPr="00D14683">
              <w:rPr>
                <w:color w:val="000000"/>
                <w:sz w:val="28"/>
                <w:szCs w:val="28"/>
                <w:lang w:eastAsia="zh-CN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18 0 00 00000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40 248,00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18 1 00 00000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40 248,00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18 1 01 00000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40 248,00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18 1 01 24300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40 248,00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18 1 01 24300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40 248,00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25 000,00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Муниципальная программа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28 0 00 00000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440 000,00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Подпрограмма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28 1 00 00000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440 000,00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lastRenderedPageBreak/>
              <w:t>Основное мероприятие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28 1 01 00000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440 000,00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28 1 01 S2750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440 000,00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28 1 01 S2750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440 000,00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Непрограммные</w:t>
            </w:r>
            <w:proofErr w:type="spellEnd"/>
            <w:r w:rsidRPr="00D14683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расходы</w:t>
            </w:r>
            <w:proofErr w:type="spellEnd"/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99 0 00 00000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81 800,00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165 000,00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Непрограммные</w:t>
            </w:r>
            <w:proofErr w:type="spellEnd"/>
            <w:r w:rsidRPr="00D14683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расходы</w:t>
            </w:r>
            <w:proofErr w:type="spellEnd"/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99 1 00 00000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81 800,00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165 000,00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Непрограммные</w:t>
            </w:r>
            <w:proofErr w:type="spellEnd"/>
            <w:r w:rsidRPr="00D14683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расходы</w:t>
            </w:r>
            <w:proofErr w:type="spellEnd"/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99 1 01 00000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81 800,00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165 000,00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99 1 01 03380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99 1 01 03380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10 000,00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Условно</w:t>
            </w:r>
            <w:proofErr w:type="spellEnd"/>
            <w:r w:rsidRPr="00D14683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утвержденные</w:t>
            </w:r>
            <w:proofErr w:type="spellEnd"/>
            <w:r w:rsidRPr="00D14683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расходы</w:t>
            </w:r>
            <w:proofErr w:type="spellEnd"/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99 1 01 99999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81 800,00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165 000,00</w:t>
            </w:r>
          </w:p>
        </w:tc>
      </w:tr>
      <w:tr w:rsidR="00D14683" w:rsidRPr="00D14683" w:rsidTr="00D14683">
        <w:trPr>
          <w:cantSplit/>
        </w:trPr>
        <w:tc>
          <w:tcPr>
            <w:tcW w:w="67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val="en-US" w:eastAsia="zh-CN"/>
              </w:rPr>
            </w:pP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Иные</w:t>
            </w:r>
            <w:proofErr w:type="spellEnd"/>
            <w:r w:rsidRPr="00D14683">
              <w:rPr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proofErr w:type="spellStart"/>
            <w:r w:rsidRPr="00D14683">
              <w:rPr>
                <w:color w:val="000000"/>
                <w:sz w:val="28"/>
                <w:szCs w:val="28"/>
                <w:lang w:val="en-US" w:eastAsia="zh-CN"/>
              </w:rPr>
              <w:t>средства</w:t>
            </w:r>
            <w:proofErr w:type="spellEnd"/>
          </w:p>
        </w:tc>
        <w:tc>
          <w:tcPr>
            <w:tcW w:w="70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213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99 1 01 99999</w:t>
            </w:r>
          </w:p>
        </w:tc>
        <w:tc>
          <w:tcPr>
            <w:tcW w:w="737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900</w:t>
            </w:r>
          </w:p>
        </w:tc>
        <w:tc>
          <w:tcPr>
            <w:tcW w:w="180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81 800,00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165 000,00</w:t>
            </w:r>
          </w:p>
        </w:tc>
      </w:tr>
    </w:tbl>
    <w:p w:rsidR="00D14683" w:rsidRPr="00D14683" w:rsidRDefault="00D14683" w:rsidP="00D14683">
      <w:pPr>
        <w:rPr>
          <w:sz w:val="20"/>
          <w:szCs w:val="20"/>
          <w:lang w:val="en-US" w:eastAsia="zh-CN"/>
        </w:rPr>
      </w:pPr>
    </w:p>
    <w:p w:rsidR="00671534" w:rsidRDefault="00671534"/>
    <w:p w:rsidR="00D14683" w:rsidRDefault="00D14683"/>
    <w:p w:rsidR="00D14683" w:rsidRDefault="00D14683"/>
    <w:p w:rsidR="00D14683" w:rsidRDefault="00D14683"/>
    <w:p w:rsidR="00D14683" w:rsidRDefault="00D14683"/>
    <w:p w:rsidR="00D14683" w:rsidRDefault="00D14683"/>
    <w:p w:rsidR="00D14683" w:rsidRDefault="00D14683"/>
    <w:tbl>
      <w:tblPr>
        <w:tblW w:w="15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D14683" w:rsidRPr="00D14683" w:rsidTr="00D14683">
        <w:trPr>
          <w:cantSplit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14683" w:rsidRPr="00D14683" w:rsidRDefault="00D14683" w:rsidP="00D14683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lastRenderedPageBreak/>
              <w:t>Приложение 5</w:t>
            </w:r>
          </w:p>
          <w:p w:rsidR="00D14683" w:rsidRPr="00D14683" w:rsidRDefault="00D14683" w:rsidP="00D14683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к решению Совета сельского поселения</w:t>
            </w:r>
          </w:p>
          <w:p w:rsidR="00D14683" w:rsidRPr="00D14683" w:rsidRDefault="00D14683" w:rsidP="00D14683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Ивано-Казанский сельсовет</w:t>
            </w:r>
          </w:p>
          <w:p w:rsidR="00D14683" w:rsidRPr="00D14683" w:rsidRDefault="00D14683" w:rsidP="00D14683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муниципального района</w:t>
            </w:r>
            <w:r w:rsidRPr="00D14683">
              <w:rPr>
                <w:color w:val="000000"/>
                <w:sz w:val="28"/>
                <w:szCs w:val="28"/>
                <w:lang w:val="en-US" w:eastAsia="zh-CN"/>
              </w:rPr>
              <w:t> </w:t>
            </w:r>
          </w:p>
          <w:p w:rsidR="00D14683" w:rsidRPr="00D14683" w:rsidRDefault="00D14683" w:rsidP="00D14683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Иглинский район</w:t>
            </w:r>
          </w:p>
          <w:p w:rsidR="00D14683" w:rsidRPr="00D14683" w:rsidRDefault="00D14683" w:rsidP="00D14683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Республики Башкортостан</w:t>
            </w:r>
          </w:p>
          <w:p w:rsidR="00D14683" w:rsidRPr="00D14683" w:rsidRDefault="00D14683" w:rsidP="00D14683">
            <w:pPr>
              <w:ind w:firstLine="9639"/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от 01 октября 2024 года №152</w:t>
            </w:r>
          </w:p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D14683" w:rsidRPr="00D14683" w:rsidRDefault="00D14683" w:rsidP="00D14683">
      <w:pPr>
        <w:rPr>
          <w:vanish/>
          <w:sz w:val="20"/>
          <w:szCs w:val="20"/>
          <w:lang w:val="en-US" w:eastAsia="zh-CN"/>
        </w:rPr>
      </w:pPr>
    </w:p>
    <w:tbl>
      <w:tblPr>
        <w:tblW w:w="1542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D14683" w:rsidRPr="00D14683" w:rsidTr="00D14683">
        <w:trPr>
          <w:cantSplit/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14683" w:rsidRPr="00D14683" w:rsidRDefault="00D14683" w:rsidP="00D14683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683"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сельского поселения Ивано-Казанский сельсовет</w:t>
            </w:r>
          </w:p>
          <w:p w:rsidR="00D14683" w:rsidRPr="00D14683" w:rsidRDefault="00D14683" w:rsidP="00D14683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683"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D14683" w:rsidRPr="00D14683" w:rsidRDefault="00D14683" w:rsidP="00D14683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14683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eastAsia="zh-CN"/>
              </w:rPr>
            </w:pPr>
          </w:p>
        </w:tc>
      </w:tr>
    </w:tbl>
    <w:p w:rsidR="00D14683" w:rsidRPr="00D14683" w:rsidRDefault="00D14683" w:rsidP="00D14683">
      <w:pPr>
        <w:rPr>
          <w:vanish/>
          <w:sz w:val="20"/>
          <w:szCs w:val="20"/>
          <w:lang w:val="en-US" w:eastAsia="zh-CN"/>
        </w:rPr>
      </w:pPr>
    </w:p>
    <w:tbl>
      <w:tblPr>
        <w:tblW w:w="15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D14683" w:rsidRPr="00D14683" w:rsidTr="00D14683">
        <w:trPr>
          <w:cantSplit/>
        </w:trPr>
        <w:tc>
          <w:tcPr>
            <w:tcW w:w="15421" w:type="dxa"/>
          </w:tcPr>
          <w:p w:rsidR="00D14683" w:rsidRPr="00D14683" w:rsidRDefault="00D14683" w:rsidP="00D14683">
            <w:pPr>
              <w:rPr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14683">
              <w:rPr>
                <w:color w:val="000000"/>
                <w:sz w:val="20"/>
                <w:szCs w:val="20"/>
                <w:lang w:val="en-US" w:eastAsia="zh-CN"/>
              </w:rPr>
              <w:t xml:space="preserve">(в </w:t>
            </w:r>
            <w:proofErr w:type="spellStart"/>
            <w:r w:rsidRPr="00D14683">
              <w:rPr>
                <w:color w:val="000000"/>
                <w:sz w:val="20"/>
                <w:szCs w:val="20"/>
                <w:lang w:val="en-US" w:eastAsia="zh-CN"/>
              </w:rPr>
              <w:t>рублях</w:t>
            </w:r>
            <w:proofErr w:type="spellEnd"/>
            <w:r w:rsidRPr="00D14683">
              <w:rPr>
                <w:color w:val="000000"/>
                <w:sz w:val="20"/>
                <w:szCs w:val="20"/>
                <w:lang w:val="en-US" w:eastAsia="zh-CN"/>
              </w:rPr>
              <w:t>)</w:t>
            </w:r>
          </w:p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</w:tbl>
    <w:p w:rsidR="00D14683" w:rsidRPr="00D14683" w:rsidRDefault="00D14683" w:rsidP="00D14683">
      <w:pPr>
        <w:rPr>
          <w:vanish/>
          <w:sz w:val="20"/>
          <w:szCs w:val="20"/>
          <w:lang w:val="en-US" w:eastAsia="zh-CN"/>
        </w:rPr>
      </w:pPr>
    </w:p>
    <w:tbl>
      <w:tblPr>
        <w:tblW w:w="15420" w:type="dxa"/>
        <w:tblLayout w:type="fixed"/>
        <w:tblLook w:val="01E0" w:firstRow="1" w:lastRow="1" w:firstColumn="1" w:lastColumn="1" w:noHBand="0" w:noVBand="0"/>
      </w:tblPr>
      <w:tblGrid>
        <w:gridCol w:w="3117"/>
        <w:gridCol w:w="6351"/>
        <w:gridCol w:w="1984"/>
        <w:gridCol w:w="1984"/>
        <w:gridCol w:w="1984"/>
      </w:tblGrid>
      <w:tr w:rsidR="00D14683" w:rsidRPr="00D14683" w:rsidTr="00D14683">
        <w:trPr>
          <w:cantSplit/>
          <w:trHeight w:val="230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2968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eastAsia="zh-CN"/>
                    </w:rPr>
                    <w:t>Код группы, подгруппы, статьи и вида источников финансирования дефицита бюджета</w:t>
                  </w:r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eastAsia="zh-CN"/>
              </w:rPr>
            </w:pPr>
          </w:p>
        </w:tc>
        <w:tc>
          <w:tcPr>
            <w:tcW w:w="63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61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95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6201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proofErr w:type="spellStart"/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Наименование</w:t>
                  </w:r>
                  <w:proofErr w:type="spellEnd"/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595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58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05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5802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proofErr w:type="spellStart"/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Сумма</w:t>
                  </w:r>
                  <w:proofErr w:type="spellEnd"/>
                </w:p>
                <w:p w:rsidR="00D14683" w:rsidRPr="00D14683" w:rsidRDefault="00D14683" w:rsidP="00D14683">
                  <w:pPr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  <w:tr w:rsidR="00D14683" w:rsidRPr="00D14683" w:rsidTr="00D14683">
        <w:trPr>
          <w:cantSplit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14683" w:rsidRPr="00D14683" w:rsidRDefault="00D14683" w:rsidP="00D14683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635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D14683" w:rsidRPr="00D14683" w:rsidRDefault="00D14683" w:rsidP="00D14683">
            <w:pPr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1834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2024 </w:t>
                  </w:r>
                  <w:proofErr w:type="spellStart"/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год</w:t>
                  </w:r>
                  <w:proofErr w:type="spellEnd"/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1834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2025 </w:t>
                  </w:r>
                  <w:proofErr w:type="spellStart"/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год</w:t>
                  </w:r>
                  <w:proofErr w:type="spellEnd"/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1834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 xml:space="preserve">2026 </w:t>
                  </w:r>
                  <w:proofErr w:type="spellStart"/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год</w:t>
                  </w:r>
                  <w:proofErr w:type="spellEnd"/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</w:tbl>
    <w:p w:rsidR="00D14683" w:rsidRPr="00D14683" w:rsidRDefault="00D14683" w:rsidP="00D14683">
      <w:pPr>
        <w:rPr>
          <w:vanish/>
          <w:sz w:val="20"/>
          <w:szCs w:val="20"/>
          <w:lang w:val="en-US" w:eastAsia="zh-CN"/>
        </w:rPr>
      </w:pPr>
    </w:p>
    <w:tbl>
      <w:tblPr>
        <w:tblW w:w="15420" w:type="dxa"/>
        <w:tblLayout w:type="fixed"/>
        <w:tblLook w:val="01E0" w:firstRow="1" w:lastRow="1" w:firstColumn="1" w:lastColumn="1" w:noHBand="0" w:noVBand="0"/>
      </w:tblPr>
      <w:tblGrid>
        <w:gridCol w:w="3117"/>
        <w:gridCol w:w="6351"/>
        <w:gridCol w:w="1984"/>
        <w:gridCol w:w="1984"/>
        <w:gridCol w:w="1984"/>
      </w:tblGrid>
      <w:tr w:rsidR="00D14683" w:rsidRPr="00D14683" w:rsidTr="00D14683">
        <w:trPr>
          <w:cantSplit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2968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1</w:t>
                  </w:r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6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61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95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6201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2</w:t>
                  </w:r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1834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3</w:t>
                  </w:r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1834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4</w:t>
                  </w:r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4683" w:rsidRPr="00D14683" w:rsidRDefault="00D14683" w:rsidP="00D14683">
            <w:pPr>
              <w:jc w:val="center"/>
              <w:rPr>
                <w:vanish/>
                <w:sz w:val="20"/>
                <w:szCs w:val="20"/>
                <w:lang w:val="en-US" w:eastAsia="zh-CN"/>
              </w:rPr>
            </w:pPr>
          </w:p>
          <w:tbl>
            <w:tblPr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D14683" w:rsidRPr="00D14683">
              <w:trPr>
                <w:cantSplit/>
                <w:jc w:val="center"/>
              </w:trPr>
              <w:tc>
                <w:tcPr>
                  <w:tcW w:w="1834" w:type="dxa"/>
                </w:tcPr>
                <w:p w:rsidR="00D14683" w:rsidRPr="00D14683" w:rsidRDefault="00D14683" w:rsidP="00D14683">
                  <w:pPr>
                    <w:jc w:val="center"/>
                    <w:rPr>
                      <w:color w:val="000000"/>
                      <w:sz w:val="28"/>
                      <w:szCs w:val="28"/>
                      <w:lang w:val="en-US" w:eastAsia="zh-CN"/>
                    </w:rPr>
                  </w:pPr>
                  <w:r w:rsidRPr="00D14683">
                    <w:rPr>
                      <w:color w:val="000000"/>
                      <w:sz w:val="28"/>
                      <w:szCs w:val="28"/>
                      <w:lang w:val="en-US" w:eastAsia="zh-CN"/>
                    </w:rPr>
                    <w:t>5</w:t>
                  </w:r>
                </w:p>
                <w:p w:rsidR="00D14683" w:rsidRPr="00D14683" w:rsidRDefault="00D14683" w:rsidP="00D14683">
                  <w:pPr>
                    <w:spacing w:line="0" w:lineRule="auto"/>
                    <w:rPr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</w:tbl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ВСЕГО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309 800,60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01 00 00 00 00 0000 000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ИСТОЧНИКИ ВНУТРЕННЕГО ФИНАНСИРОВАНИЯ ДЕФИЦИТОВ БЮДЖЕТОВ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309 800,60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  <w:tr w:rsidR="00D14683" w:rsidRPr="00D14683" w:rsidTr="00D14683">
        <w:trPr>
          <w:cantSplit/>
        </w:trPr>
        <w:tc>
          <w:tcPr>
            <w:tcW w:w="31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center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01 10 00 00 00 0000 000</w:t>
            </w:r>
          </w:p>
        </w:tc>
        <w:tc>
          <w:tcPr>
            <w:tcW w:w="635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rPr>
                <w:color w:val="000000"/>
                <w:sz w:val="28"/>
                <w:szCs w:val="28"/>
                <w:lang w:eastAsia="zh-CN"/>
              </w:rPr>
            </w:pPr>
            <w:r w:rsidRPr="00D14683">
              <w:rPr>
                <w:color w:val="000000"/>
                <w:sz w:val="28"/>
                <w:szCs w:val="28"/>
                <w:lang w:eastAsia="zh-C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  <w:r w:rsidRPr="00D14683">
              <w:rPr>
                <w:color w:val="000000"/>
                <w:sz w:val="28"/>
                <w:szCs w:val="28"/>
                <w:lang w:val="en-US" w:eastAsia="zh-CN"/>
              </w:rPr>
              <w:t>309 800,60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4683" w:rsidRPr="00D14683" w:rsidRDefault="00D14683" w:rsidP="00D14683">
            <w:pPr>
              <w:jc w:val="right"/>
              <w:rPr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:rsidR="00D14683" w:rsidRPr="00D14683" w:rsidRDefault="00D14683" w:rsidP="00D14683">
      <w:pPr>
        <w:rPr>
          <w:vanish/>
          <w:sz w:val="20"/>
          <w:szCs w:val="20"/>
          <w:lang w:val="en-US" w:eastAsia="zh-CN"/>
        </w:rPr>
      </w:pPr>
    </w:p>
    <w:tbl>
      <w:tblPr>
        <w:tblW w:w="154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0"/>
      </w:tblGrid>
      <w:tr w:rsidR="00D14683" w:rsidRPr="00D14683" w:rsidTr="00D14683">
        <w:trPr>
          <w:cantSplit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14683" w:rsidRPr="00D14683" w:rsidRDefault="00D14683" w:rsidP="00D14683">
            <w:pPr>
              <w:ind w:firstLine="420"/>
              <w:jc w:val="both"/>
              <w:rPr>
                <w:color w:val="000000"/>
                <w:sz w:val="28"/>
                <w:szCs w:val="28"/>
                <w:lang w:val="en-US" w:eastAsia="zh-CN"/>
              </w:rPr>
            </w:pPr>
          </w:p>
          <w:p w:rsidR="00D14683" w:rsidRPr="00D14683" w:rsidRDefault="00D14683" w:rsidP="00D14683">
            <w:pPr>
              <w:spacing w:line="0" w:lineRule="auto"/>
              <w:rPr>
                <w:sz w:val="20"/>
                <w:szCs w:val="20"/>
                <w:lang w:val="en-US" w:eastAsia="zh-CN"/>
              </w:rPr>
            </w:pPr>
          </w:p>
        </w:tc>
      </w:tr>
    </w:tbl>
    <w:p w:rsidR="00D14683" w:rsidRDefault="00D14683" w:rsidP="00D14683">
      <w:bookmarkStart w:id="3" w:name="_GoBack"/>
      <w:bookmarkEnd w:id="3"/>
    </w:p>
    <w:sectPr w:rsidR="00D14683" w:rsidSect="00671534"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18"/>
    <w:rsid w:val="002E6BA0"/>
    <w:rsid w:val="00671534"/>
    <w:rsid w:val="008946D6"/>
    <w:rsid w:val="00B92A90"/>
    <w:rsid w:val="00CD1208"/>
    <w:rsid w:val="00D14683"/>
    <w:rsid w:val="00E13DF8"/>
    <w:rsid w:val="00EC1B18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6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6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46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46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38</Pages>
  <Words>7135</Words>
  <Characters>40675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4</cp:revision>
  <cp:lastPrinted>2024-10-21T05:52:00Z</cp:lastPrinted>
  <dcterms:created xsi:type="dcterms:W3CDTF">2024-10-18T07:07:00Z</dcterms:created>
  <dcterms:modified xsi:type="dcterms:W3CDTF">2024-10-21T05:55:00Z</dcterms:modified>
</cp:coreProperties>
</file>